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38EFA" w14:textId="2FE94926" w:rsidR="001D16B5" w:rsidRDefault="00A47F17" w:rsidP="00506A24">
      <w:pPr>
        <w:snapToGrid w:val="0"/>
        <w:spacing w:beforeLines="50" w:before="180" w:afterLines="50" w:after="180"/>
        <w:contextualSpacing/>
        <w:jc w:val="center"/>
        <w:rPr>
          <w:rFonts w:ascii="標楷體" w:eastAsia="標楷體" w:hAnsi="標楷體"/>
          <w:b/>
          <w:sz w:val="36"/>
          <w:szCs w:val="36"/>
        </w:rPr>
      </w:pPr>
      <w:bookmarkStart w:id="0" w:name="_GoBack"/>
      <w:bookmarkEnd w:id="0"/>
      <w:r w:rsidRPr="002D45AD">
        <w:rPr>
          <w:rFonts w:ascii="標楷體" w:eastAsia="標楷體" w:hAnsi="標楷體"/>
          <w:b/>
          <w:sz w:val="36"/>
          <w:szCs w:val="36"/>
        </w:rPr>
        <w:t>衛生福利資料科學中心</w:t>
      </w:r>
      <w:r w:rsidR="004232B4" w:rsidRPr="002D45AD">
        <w:rPr>
          <w:rFonts w:ascii="標楷體" w:eastAsia="標楷體" w:hAnsi="標楷體"/>
          <w:b/>
          <w:sz w:val="36"/>
          <w:szCs w:val="36"/>
        </w:rPr>
        <w:t>軟體</w:t>
      </w:r>
      <w:r w:rsidR="00170243" w:rsidRPr="002D45AD">
        <w:rPr>
          <w:rFonts w:ascii="標楷體" w:eastAsia="標楷體" w:hAnsi="標楷體"/>
          <w:b/>
          <w:sz w:val="36"/>
          <w:szCs w:val="36"/>
        </w:rPr>
        <w:t>使用</w:t>
      </w:r>
      <w:r w:rsidR="004232B4" w:rsidRPr="002D45AD">
        <w:rPr>
          <w:rFonts w:ascii="標楷體" w:eastAsia="標楷體" w:hAnsi="標楷體"/>
          <w:b/>
          <w:sz w:val="36"/>
          <w:szCs w:val="36"/>
        </w:rPr>
        <w:t>聲明書</w:t>
      </w:r>
    </w:p>
    <w:p w14:paraId="4BAAF16D" w14:textId="5D45ABFF" w:rsidR="009F2A04" w:rsidRPr="00770ABD" w:rsidRDefault="00230EDC" w:rsidP="009F2A04">
      <w:pPr>
        <w:pStyle w:val="Web"/>
        <w:spacing w:beforeLines="50" w:before="180" w:beforeAutospacing="0" w:afterLines="50" w:after="180" w:afterAutospacing="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2D45AD">
        <w:rPr>
          <w:rFonts w:ascii="Times New Roman" w:eastAsia="標楷體" w:hAnsi="Times New Roman" w:cs="Times New Roman"/>
          <w:sz w:val="26"/>
          <w:szCs w:val="26"/>
        </w:rPr>
        <w:t>本人</w:t>
      </w:r>
      <w:r w:rsidR="002123A4" w:rsidRPr="002D45AD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　　</w:t>
      </w:r>
      <w:r w:rsidR="002123A4"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　　　　</w:t>
      </w:r>
      <w:r w:rsidR="002123A4" w:rsidRPr="00770ABD">
        <w:rPr>
          <w:rFonts w:ascii="Times New Roman" w:eastAsia="標楷體" w:hAnsi="Times New Roman" w:cs="Times New Roman"/>
          <w:szCs w:val="26"/>
          <w:u w:val="single"/>
        </w:rPr>
        <w:t>（</w:t>
      </w:r>
      <w:r w:rsidRPr="00770ABD">
        <w:rPr>
          <w:rFonts w:ascii="Times New Roman" w:eastAsia="標楷體" w:hAnsi="Times New Roman" w:cs="Times New Roman"/>
          <w:szCs w:val="26"/>
          <w:u w:val="single"/>
        </w:rPr>
        <w:t>軟體使</w:t>
      </w:r>
      <w:r w:rsidR="002123A4" w:rsidRPr="00770ABD">
        <w:rPr>
          <w:rFonts w:ascii="Times New Roman" w:eastAsia="標楷體" w:hAnsi="Times New Roman" w:cs="Times New Roman"/>
          <w:szCs w:val="26"/>
          <w:u w:val="single"/>
        </w:rPr>
        <w:t>用者）</w:t>
      </w:r>
      <w:r w:rsidR="004232B4" w:rsidRPr="00770ABD">
        <w:rPr>
          <w:rFonts w:ascii="Times New Roman" w:eastAsia="標楷體" w:hAnsi="Times New Roman" w:cs="Times New Roman"/>
          <w:sz w:val="26"/>
          <w:szCs w:val="26"/>
        </w:rPr>
        <w:t>因執行</w:t>
      </w:r>
      <w:r w:rsidR="004232B4"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ab/>
      </w:r>
      <w:r w:rsidR="004232B4"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ab/>
      </w:r>
      <w:r w:rsidR="004232B4"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ab/>
      </w:r>
      <w:r w:rsidR="003925A2" w:rsidRPr="00770ABD">
        <w:rPr>
          <w:rFonts w:ascii="Times New Roman" w:eastAsia="標楷體" w:hAnsi="Times New Roman" w:cs="Times New Roman" w:hint="eastAsia"/>
          <w:sz w:val="26"/>
          <w:szCs w:val="26"/>
          <w:u w:val="single"/>
        </w:rPr>
        <w:t xml:space="preserve">            </w:t>
      </w:r>
      <w:r w:rsidR="004232B4"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ab/>
      </w:r>
      <w:r w:rsidR="004232B4"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ab/>
      </w:r>
      <w:r w:rsidR="004232B4"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ab/>
      </w:r>
      <w:r w:rsidR="002123A4" w:rsidRPr="00770ABD">
        <w:rPr>
          <w:rFonts w:ascii="Times New Roman" w:eastAsia="標楷體" w:hAnsi="Times New Roman" w:cs="Times New Roman"/>
          <w:szCs w:val="26"/>
          <w:u w:val="single"/>
        </w:rPr>
        <w:t>（計畫名稱）</w:t>
      </w:r>
      <w:r w:rsidR="004232B4" w:rsidRPr="00770ABD">
        <w:rPr>
          <w:rFonts w:ascii="Times New Roman" w:eastAsia="標楷體" w:hAnsi="Times New Roman" w:cs="Times New Roman"/>
          <w:sz w:val="26"/>
          <w:szCs w:val="26"/>
        </w:rPr>
        <w:t>研究計畫</w:t>
      </w:r>
      <w:r w:rsidR="002123A4" w:rsidRPr="00770ABD">
        <w:rPr>
          <w:rFonts w:ascii="Times New Roman" w:eastAsia="標楷體" w:hAnsi="Times New Roman" w:cs="Times New Roman"/>
          <w:sz w:val="26"/>
          <w:szCs w:val="26"/>
        </w:rPr>
        <w:t>（案件編號</w:t>
      </w:r>
      <w:r w:rsidR="003925A2" w:rsidRPr="00770ABD">
        <w:rPr>
          <w:rFonts w:ascii="Times New Roman" w:eastAsia="標楷體" w:hAnsi="Times New Roman" w:cs="Times New Roman" w:hint="eastAsia"/>
          <w:sz w:val="26"/>
          <w:szCs w:val="26"/>
        </w:rPr>
        <w:t xml:space="preserve"> H</w:t>
      </w:r>
      <w:r w:rsidR="003925A2" w:rsidRPr="00770ABD">
        <w:rPr>
          <w:rFonts w:ascii="Times New Roman" w:eastAsia="標楷體" w:hAnsi="Times New Roman" w:cs="Times New Roman" w:hint="eastAsia"/>
          <w:sz w:val="26"/>
          <w:szCs w:val="26"/>
          <w:u w:val="single"/>
        </w:rPr>
        <w:t xml:space="preserve">        </w:t>
      </w:r>
      <w:r w:rsidR="002123A4" w:rsidRPr="00770ABD">
        <w:rPr>
          <w:rFonts w:ascii="Times New Roman" w:eastAsia="標楷體" w:hAnsi="Times New Roman" w:cs="Times New Roman"/>
          <w:sz w:val="26"/>
          <w:szCs w:val="26"/>
        </w:rPr>
        <w:t>）</w:t>
      </w:r>
      <w:r w:rsidR="004232B4" w:rsidRPr="00770ABD">
        <w:rPr>
          <w:rFonts w:ascii="Times New Roman" w:eastAsia="標楷體" w:hAnsi="Times New Roman" w:cs="Times New Roman"/>
          <w:sz w:val="26"/>
          <w:szCs w:val="26"/>
        </w:rPr>
        <w:t>所需，</w:t>
      </w:r>
      <w:bookmarkStart w:id="1" w:name="_Hlk165473723"/>
      <w:r w:rsidR="004232B4" w:rsidRPr="00770ABD">
        <w:rPr>
          <w:rFonts w:ascii="Times New Roman" w:eastAsia="標楷體" w:hAnsi="Times New Roman" w:cs="Times New Roman"/>
          <w:sz w:val="26"/>
          <w:szCs w:val="26"/>
        </w:rPr>
        <w:t>擬於</w:t>
      </w:r>
      <w:r w:rsidR="00A47F17" w:rsidRPr="00770ABD">
        <w:rPr>
          <w:rFonts w:ascii="Times New Roman" w:eastAsia="標楷體" w:hAnsi="Times New Roman" w:cs="Times New Roman"/>
          <w:sz w:val="26"/>
          <w:szCs w:val="26"/>
        </w:rPr>
        <w:t>衛生福利資料科學中心</w:t>
      </w:r>
      <w:bookmarkEnd w:id="1"/>
      <w:r w:rsidR="004232B4" w:rsidRPr="00770ABD">
        <w:rPr>
          <w:rFonts w:ascii="Times New Roman" w:eastAsia="標楷體" w:hAnsi="Times New Roman" w:cs="Times New Roman"/>
          <w:sz w:val="26"/>
          <w:szCs w:val="26"/>
        </w:rPr>
        <w:t>電腦安裝</w:t>
      </w:r>
      <w:r w:rsidR="00B94FCF" w:rsidRPr="00770ABD">
        <w:rPr>
          <w:rFonts w:ascii="Times New Roman" w:eastAsia="標楷體" w:hAnsi="Times New Roman" w:cs="Times New Roman"/>
          <w:sz w:val="26"/>
          <w:szCs w:val="26"/>
        </w:rPr>
        <w:t>下述軟體：</w:t>
      </w:r>
    </w:p>
    <w:p w14:paraId="4719B460" w14:textId="35A00A86" w:rsidR="002123A4" w:rsidRPr="00770ABD" w:rsidRDefault="002123A4" w:rsidP="009F2A04">
      <w:pPr>
        <w:pStyle w:val="Web"/>
        <w:spacing w:beforeLines="50" w:before="180" w:beforeAutospacing="0" w:afterLines="50" w:after="180" w:afterAutospacing="0"/>
        <w:jc w:val="both"/>
        <w:rPr>
          <w:rFonts w:ascii="Times New Roman" w:eastAsia="標楷體" w:hAnsi="Times New Roman" w:cs="Times New Roman"/>
          <w:sz w:val="26"/>
          <w:szCs w:val="26"/>
          <w:u w:val="single"/>
        </w:rPr>
      </w:pPr>
      <w:r w:rsidRPr="00770ABD">
        <w:rPr>
          <w:rFonts w:ascii="標楷體" w:eastAsia="標楷體" w:hAnsi="標楷體" w:cs="Times New Roman"/>
          <w:sz w:val="26"/>
          <w:szCs w:val="26"/>
        </w:rPr>
        <w:t>□</w:t>
      </w:r>
      <w:r w:rsidRPr="00770ABD">
        <w:rPr>
          <w:rFonts w:ascii="Times New Roman" w:eastAsia="標楷體" w:hAnsi="Times New Roman" w:cs="Times New Roman"/>
          <w:sz w:val="26"/>
          <w:szCs w:val="26"/>
        </w:rPr>
        <w:t xml:space="preserve"> R Package</w:t>
      </w:r>
      <w:r w:rsidR="002D45AD" w:rsidRPr="00770ABD">
        <w:rPr>
          <w:rFonts w:ascii="Times New Roman" w:eastAsia="標楷體" w:hAnsi="Times New Roman" w:cs="Times New Roman" w:hint="eastAsia"/>
          <w:sz w:val="26"/>
          <w:szCs w:val="26"/>
        </w:rPr>
        <w:t>，共</w:t>
      </w:r>
      <w:r w:rsidR="002D45AD" w:rsidRPr="00770ABD">
        <w:rPr>
          <w:rFonts w:ascii="Times New Roman" w:eastAsia="標楷體" w:hAnsi="Times New Roman" w:cs="Times New Roman" w:hint="eastAsia"/>
          <w:sz w:val="26"/>
          <w:szCs w:val="26"/>
          <w:u w:val="single"/>
        </w:rPr>
        <w:t xml:space="preserve">      </w:t>
      </w:r>
      <w:proofErr w:type="gramStart"/>
      <w:r w:rsidR="002D45AD" w:rsidRPr="00770ABD">
        <w:rPr>
          <w:rFonts w:ascii="Times New Roman" w:eastAsia="標楷體" w:hAnsi="Times New Roman" w:cs="Times New Roman" w:hint="eastAsia"/>
          <w:sz w:val="26"/>
          <w:szCs w:val="26"/>
        </w:rPr>
        <w:t>個</w:t>
      </w:r>
      <w:proofErr w:type="gramEnd"/>
    </w:p>
    <w:p w14:paraId="40299301" w14:textId="57E67D78" w:rsidR="002123A4" w:rsidRPr="00770ABD" w:rsidRDefault="002D45AD" w:rsidP="009F2A04">
      <w:pPr>
        <w:pStyle w:val="Web"/>
        <w:spacing w:beforeLines="50" w:before="180" w:beforeAutospacing="0" w:afterLines="50" w:after="180" w:afterAutospacing="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770ABD">
        <w:rPr>
          <w:rFonts w:ascii="標楷體" w:eastAsia="標楷體" w:hAnsi="標楷體" w:cs="Times New Roman"/>
          <w:sz w:val="26"/>
          <w:szCs w:val="26"/>
        </w:rPr>
        <w:t>□</w:t>
      </w:r>
      <w:r w:rsidR="00170243" w:rsidRPr="00770ABD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2123A4" w:rsidRPr="00770ABD">
        <w:rPr>
          <w:rFonts w:ascii="Times New Roman" w:eastAsia="標楷體" w:hAnsi="Times New Roman" w:cs="Times New Roman"/>
          <w:sz w:val="26"/>
          <w:szCs w:val="26"/>
        </w:rPr>
        <w:t>STATA Package</w:t>
      </w:r>
      <w:r w:rsidRPr="00770ABD">
        <w:rPr>
          <w:rFonts w:ascii="Times New Roman" w:eastAsia="標楷體" w:hAnsi="Times New Roman" w:cs="Times New Roman" w:hint="eastAsia"/>
          <w:sz w:val="26"/>
          <w:szCs w:val="26"/>
        </w:rPr>
        <w:t>，共</w:t>
      </w:r>
      <w:r w:rsidRPr="00770ABD">
        <w:rPr>
          <w:rFonts w:ascii="Times New Roman" w:eastAsia="標楷體" w:hAnsi="Times New Roman" w:cs="Times New Roman" w:hint="eastAsia"/>
          <w:sz w:val="26"/>
          <w:szCs w:val="26"/>
          <w:u w:val="single"/>
        </w:rPr>
        <w:t xml:space="preserve">      </w:t>
      </w:r>
      <w:proofErr w:type="gramStart"/>
      <w:r w:rsidRPr="00770ABD">
        <w:rPr>
          <w:rFonts w:ascii="Times New Roman" w:eastAsia="標楷體" w:hAnsi="Times New Roman" w:cs="Times New Roman" w:hint="eastAsia"/>
          <w:sz w:val="26"/>
          <w:szCs w:val="26"/>
        </w:rPr>
        <w:t>個</w:t>
      </w:r>
      <w:proofErr w:type="gramEnd"/>
    </w:p>
    <w:p w14:paraId="15F955D2" w14:textId="7D900C94" w:rsidR="002123A4" w:rsidRPr="00770ABD" w:rsidRDefault="002D45AD" w:rsidP="009F2A04">
      <w:pPr>
        <w:pStyle w:val="Web"/>
        <w:spacing w:beforeLines="50" w:before="180" w:beforeAutospacing="0" w:afterLines="50" w:after="180" w:afterAutospacing="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770ABD">
        <w:rPr>
          <w:rFonts w:ascii="標楷體" w:eastAsia="標楷體" w:hAnsi="標楷體" w:cs="Times New Roman"/>
          <w:sz w:val="26"/>
          <w:szCs w:val="26"/>
        </w:rPr>
        <w:t>□</w:t>
      </w:r>
      <w:r w:rsidR="00170243" w:rsidRPr="00770ABD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2123A4" w:rsidRPr="00770ABD">
        <w:rPr>
          <w:rFonts w:ascii="Times New Roman" w:eastAsia="標楷體" w:hAnsi="Times New Roman" w:cs="Times New Roman"/>
          <w:sz w:val="26"/>
          <w:szCs w:val="26"/>
        </w:rPr>
        <w:t>Python Package</w:t>
      </w:r>
      <w:r w:rsidRPr="00770ABD">
        <w:rPr>
          <w:rFonts w:ascii="Times New Roman" w:eastAsia="標楷體" w:hAnsi="Times New Roman" w:cs="Times New Roman" w:hint="eastAsia"/>
          <w:sz w:val="26"/>
          <w:szCs w:val="26"/>
        </w:rPr>
        <w:t>，共</w:t>
      </w:r>
      <w:r w:rsidRPr="00770ABD">
        <w:rPr>
          <w:rFonts w:ascii="Times New Roman" w:eastAsia="標楷體" w:hAnsi="Times New Roman" w:cs="Times New Roman" w:hint="eastAsia"/>
          <w:sz w:val="26"/>
          <w:szCs w:val="26"/>
          <w:u w:val="single"/>
        </w:rPr>
        <w:t xml:space="preserve">      </w:t>
      </w:r>
      <w:proofErr w:type="gramStart"/>
      <w:r w:rsidRPr="00770ABD">
        <w:rPr>
          <w:rFonts w:ascii="Times New Roman" w:eastAsia="標楷體" w:hAnsi="Times New Roman" w:cs="Times New Roman" w:hint="eastAsia"/>
          <w:sz w:val="26"/>
          <w:szCs w:val="26"/>
        </w:rPr>
        <w:t>個</w:t>
      </w:r>
      <w:proofErr w:type="gramEnd"/>
    </w:p>
    <w:p w14:paraId="195E2592" w14:textId="2F36608C" w:rsidR="002123A4" w:rsidRPr="00770ABD" w:rsidRDefault="002D45AD" w:rsidP="009F2A04">
      <w:pPr>
        <w:pStyle w:val="Web"/>
        <w:spacing w:beforeLines="50" w:before="180" w:beforeAutospacing="0" w:afterLines="50" w:after="180" w:afterAutospacing="0"/>
        <w:jc w:val="both"/>
        <w:rPr>
          <w:rFonts w:ascii="Times New Roman" w:eastAsia="標楷體" w:hAnsi="Times New Roman" w:cs="Times New Roman"/>
          <w:sz w:val="26"/>
          <w:szCs w:val="26"/>
          <w:u w:val="single"/>
        </w:rPr>
      </w:pPr>
      <w:r w:rsidRPr="00770ABD">
        <w:rPr>
          <w:rFonts w:ascii="標楷體" w:eastAsia="標楷體" w:hAnsi="標楷體" w:cs="Times New Roman"/>
          <w:sz w:val="26"/>
          <w:szCs w:val="26"/>
        </w:rPr>
        <w:t>□</w:t>
      </w:r>
      <w:r w:rsidR="002123A4" w:rsidRPr="00770ABD">
        <w:rPr>
          <w:rFonts w:ascii="Times New Roman" w:eastAsia="標楷體" w:hAnsi="Times New Roman" w:cs="Times New Roman"/>
          <w:sz w:val="26"/>
          <w:szCs w:val="26"/>
        </w:rPr>
        <w:t>其他軟體或套件</w:t>
      </w:r>
      <w:r w:rsidRPr="00770ABD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          </w:t>
      </w:r>
      <w:r w:rsidR="006E789E" w:rsidRPr="00770ABD">
        <w:rPr>
          <w:rFonts w:ascii="Times New Roman" w:eastAsia="標楷體" w:hAnsi="Times New Roman" w:cs="Times New Roman" w:hint="eastAsia"/>
          <w:sz w:val="26"/>
          <w:szCs w:val="26"/>
          <w:u w:val="single"/>
        </w:rPr>
        <w:t xml:space="preserve">               </w:t>
      </w:r>
      <w:r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</w:t>
      </w:r>
      <w:r w:rsidRPr="00770ABD">
        <w:rPr>
          <w:rFonts w:ascii="Times New Roman" w:eastAsia="標楷體" w:hAnsi="Times New Roman" w:cs="Times New Roman" w:hint="eastAsia"/>
          <w:sz w:val="26"/>
          <w:szCs w:val="26"/>
          <w:u w:val="single"/>
        </w:rPr>
        <w:t xml:space="preserve">　　</w:t>
      </w:r>
      <w:r w:rsidR="00AE3FC9" w:rsidRPr="00770ABD">
        <w:rPr>
          <w:rFonts w:ascii="Times New Roman" w:eastAsia="標楷體" w:hAnsi="Times New Roman" w:cs="Times New Roman" w:hint="eastAsia"/>
          <w:sz w:val="26"/>
          <w:szCs w:val="26"/>
        </w:rPr>
        <w:t>，共</w:t>
      </w:r>
      <w:r w:rsidR="00AE3FC9" w:rsidRPr="00770ABD">
        <w:rPr>
          <w:rFonts w:ascii="Times New Roman" w:eastAsia="標楷體" w:hAnsi="Times New Roman" w:cs="Times New Roman" w:hint="eastAsia"/>
          <w:sz w:val="26"/>
          <w:szCs w:val="26"/>
          <w:u w:val="single"/>
        </w:rPr>
        <w:t xml:space="preserve">      </w:t>
      </w:r>
      <w:proofErr w:type="gramStart"/>
      <w:r w:rsidR="00AE3FC9" w:rsidRPr="00770ABD">
        <w:rPr>
          <w:rFonts w:ascii="Times New Roman" w:eastAsia="標楷體" w:hAnsi="Times New Roman" w:cs="Times New Roman" w:hint="eastAsia"/>
          <w:sz w:val="26"/>
          <w:szCs w:val="26"/>
        </w:rPr>
        <w:t>個</w:t>
      </w:r>
      <w:proofErr w:type="gramEnd"/>
    </w:p>
    <w:p w14:paraId="1FB41B87" w14:textId="54E430AC" w:rsidR="002D45AD" w:rsidRPr="00770ABD" w:rsidRDefault="004232B4" w:rsidP="00F81E0D">
      <w:pPr>
        <w:pStyle w:val="Web"/>
        <w:snapToGrid w:val="0"/>
        <w:spacing w:before="0" w:beforeAutospacing="0" w:after="0" w:afterAutospacing="0" w:line="300" w:lineRule="auto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770ABD">
        <w:rPr>
          <w:rFonts w:ascii="Times New Roman" w:eastAsia="標楷體" w:hAnsi="Times New Roman" w:cs="Times New Roman"/>
          <w:sz w:val="26"/>
          <w:szCs w:val="26"/>
        </w:rPr>
        <w:t>本人聲明前述軟體確係合法</w:t>
      </w:r>
      <w:r w:rsidR="00F01CFB" w:rsidRPr="00770ABD">
        <w:rPr>
          <w:rFonts w:ascii="Times New Roman" w:eastAsia="標楷體" w:hAnsi="Times New Roman" w:cs="Times New Roman" w:hint="eastAsia"/>
          <w:sz w:val="26"/>
          <w:szCs w:val="26"/>
        </w:rPr>
        <w:t>授權使用</w:t>
      </w:r>
      <w:r w:rsidRPr="00770ABD">
        <w:rPr>
          <w:rFonts w:ascii="Times New Roman" w:eastAsia="標楷體" w:hAnsi="Times New Roman" w:cs="Times New Roman"/>
          <w:sz w:val="26"/>
          <w:szCs w:val="26"/>
        </w:rPr>
        <w:t>，若有侵犯任何第三人之智慧財產權，其法律責任概由本人負責</w:t>
      </w:r>
      <w:r w:rsidR="000B0771" w:rsidRPr="00770ABD">
        <w:rPr>
          <w:rFonts w:ascii="Times New Roman" w:eastAsia="標楷體" w:hAnsi="Times New Roman" w:cs="Times New Roman"/>
          <w:sz w:val="26"/>
          <w:szCs w:val="26"/>
        </w:rPr>
        <w:t>；且前述軟體之安裝</w:t>
      </w:r>
      <w:bookmarkStart w:id="2" w:name="_Hlk165473803"/>
      <w:r w:rsidR="000B0771" w:rsidRPr="00770ABD">
        <w:rPr>
          <w:rFonts w:ascii="Times New Roman" w:eastAsia="標楷體" w:hAnsi="Times New Roman" w:cs="Times New Roman"/>
          <w:sz w:val="26"/>
          <w:szCs w:val="26"/>
        </w:rPr>
        <w:t>，若有造成</w:t>
      </w:r>
      <w:r w:rsidR="003544A7" w:rsidRPr="00770ABD">
        <w:rPr>
          <w:rFonts w:ascii="Times New Roman" w:eastAsia="標楷體" w:hAnsi="Times New Roman" w:cs="Times New Roman" w:hint="eastAsia"/>
          <w:sz w:val="26"/>
          <w:szCs w:val="26"/>
        </w:rPr>
        <w:t>衛生福利資料科學中心</w:t>
      </w:r>
      <w:r w:rsidR="000B0771" w:rsidRPr="00770ABD">
        <w:rPr>
          <w:rFonts w:ascii="Times New Roman" w:eastAsia="標楷體" w:hAnsi="Times New Roman" w:cs="Times New Roman"/>
          <w:sz w:val="26"/>
          <w:szCs w:val="26"/>
        </w:rPr>
        <w:t>電腦或系統任何損害，</w:t>
      </w:r>
      <w:bookmarkEnd w:id="2"/>
      <w:r w:rsidR="000B0771" w:rsidRPr="00770ABD">
        <w:rPr>
          <w:rFonts w:ascii="Times New Roman" w:eastAsia="標楷體" w:hAnsi="Times New Roman" w:cs="Times New Roman"/>
          <w:sz w:val="26"/>
          <w:szCs w:val="26"/>
        </w:rPr>
        <w:t>願</w:t>
      </w:r>
      <w:r w:rsidR="00F01CFB" w:rsidRPr="00770ABD">
        <w:rPr>
          <w:rFonts w:ascii="Times New Roman" w:eastAsia="標楷體" w:hAnsi="Times New Roman" w:cs="Times New Roman" w:hint="eastAsia"/>
          <w:sz w:val="26"/>
          <w:szCs w:val="26"/>
        </w:rPr>
        <w:t>放棄安裝並</w:t>
      </w:r>
      <w:r w:rsidR="000B0771" w:rsidRPr="00770ABD">
        <w:rPr>
          <w:rFonts w:ascii="Times New Roman" w:eastAsia="標楷體" w:hAnsi="Times New Roman" w:cs="Times New Roman"/>
          <w:sz w:val="26"/>
          <w:szCs w:val="26"/>
        </w:rPr>
        <w:t>付損害賠償責任</w:t>
      </w:r>
      <w:r w:rsidRPr="00770ABD">
        <w:rPr>
          <w:rFonts w:ascii="Times New Roman" w:eastAsia="標楷體" w:hAnsi="Times New Roman" w:cs="Times New Roman"/>
          <w:sz w:val="26"/>
          <w:szCs w:val="26"/>
        </w:rPr>
        <w:t>。</w:t>
      </w:r>
    </w:p>
    <w:p w14:paraId="38B56033" w14:textId="77777777" w:rsidR="002D45AD" w:rsidRPr="00770ABD" w:rsidRDefault="002D45AD" w:rsidP="002D45AD">
      <w:pPr>
        <w:pStyle w:val="Web"/>
        <w:snapToGrid w:val="0"/>
        <w:spacing w:before="0" w:beforeAutospacing="0" w:after="0" w:afterAutospacing="0"/>
        <w:jc w:val="both"/>
        <w:rPr>
          <w:rFonts w:ascii="Times New Roman" w:eastAsia="標楷體" w:hAnsi="Times New Roman" w:cs="Times New Roman"/>
          <w:sz w:val="26"/>
          <w:szCs w:val="26"/>
        </w:rPr>
      </w:pPr>
    </w:p>
    <w:p w14:paraId="19B60DDB" w14:textId="77777777" w:rsidR="00820754" w:rsidRPr="00770ABD" w:rsidRDefault="00820754" w:rsidP="002D45AD">
      <w:pPr>
        <w:pStyle w:val="Web"/>
        <w:spacing w:before="0" w:beforeAutospacing="0" w:after="0" w:afterAutospacing="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770ABD">
        <w:rPr>
          <w:rFonts w:ascii="Times New Roman" w:eastAsia="標楷體" w:hAnsi="Times New Roman" w:cs="Times New Roman"/>
          <w:sz w:val="26"/>
          <w:szCs w:val="26"/>
        </w:rPr>
        <w:t xml:space="preserve">　　此　致</w:t>
      </w:r>
    </w:p>
    <w:p w14:paraId="783E387D" w14:textId="435BA9E4" w:rsidR="00820754" w:rsidRPr="00770ABD" w:rsidRDefault="00820754" w:rsidP="002D45AD">
      <w:pPr>
        <w:pStyle w:val="Web"/>
        <w:spacing w:before="0" w:beforeAutospacing="0" w:after="0" w:afterAutospacing="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770ABD">
        <w:rPr>
          <w:rFonts w:ascii="Times New Roman" w:eastAsia="標楷體" w:hAnsi="Times New Roman" w:cs="Times New Roman"/>
          <w:sz w:val="26"/>
          <w:szCs w:val="26"/>
        </w:rPr>
        <w:t>衛生福利資料科學中心</w:t>
      </w:r>
    </w:p>
    <w:p w14:paraId="2E916FF6" w14:textId="77777777" w:rsidR="003407FA" w:rsidRPr="00770ABD" w:rsidRDefault="003407FA" w:rsidP="002D45AD">
      <w:pPr>
        <w:pStyle w:val="Web"/>
        <w:spacing w:before="0" w:beforeAutospacing="0" w:after="0" w:afterAutospacing="0"/>
        <w:jc w:val="both"/>
        <w:rPr>
          <w:rFonts w:ascii="Times New Roman" w:eastAsia="標楷體" w:hAnsi="Times New Roman" w:cs="Times New Roman"/>
          <w:sz w:val="26"/>
          <w:szCs w:val="26"/>
        </w:rPr>
      </w:pPr>
    </w:p>
    <w:p w14:paraId="0609FA84" w14:textId="3773A837" w:rsidR="00820754" w:rsidRPr="00770ABD" w:rsidRDefault="00820754" w:rsidP="00506A24">
      <w:pPr>
        <w:pStyle w:val="Web"/>
        <w:spacing w:before="0" w:beforeAutospacing="0" w:after="0" w:afterAutospacing="0" w:line="360" w:lineRule="auto"/>
        <w:jc w:val="right"/>
        <w:rPr>
          <w:rFonts w:ascii="Times New Roman" w:eastAsia="標楷體" w:hAnsi="Times New Roman" w:cs="Times New Roman"/>
          <w:sz w:val="26"/>
          <w:szCs w:val="26"/>
        </w:rPr>
      </w:pPr>
      <w:r w:rsidRPr="00770ABD">
        <w:rPr>
          <w:rFonts w:ascii="Times New Roman" w:eastAsia="標楷體" w:hAnsi="Times New Roman" w:cs="Times New Roman"/>
          <w:sz w:val="26"/>
          <w:szCs w:val="26"/>
        </w:rPr>
        <w:t>聲明人</w:t>
      </w:r>
      <w:r w:rsidR="001D16B5" w:rsidRPr="00770ABD">
        <w:rPr>
          <w:rFonts w:ascii="Times New Roman" w:eastAsia="標楷體" w:hAnsi="Times New Roman" w:cs="Times New Roman"/>
          <w:sz w:val="26"/>
          <w:szCs w:val="26"/>
        </w:rPr>
        <w:t>（案件申請者）</w:t>
      </w:r>
      <w:r w:rsidRPr="00770ABD">
        <w:rPr>
          <w:rFonts w:ascii="Times New Roman" w:eastAsia="標楷體" w:hAnsi="Times New Roman" w:cs="Times New Roman"/>
          <w:sz w:val="26"/>
          <w:szCs w:val="26"/>
        </w:rPr>
        <w:t>：</w:t>
      </w:r>
      <w:r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　　　　　　　</w:t>
      </w:r>
      <w:r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 </w:t>
      </w:r>
      <w:r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　</w:t>
      </w:r>
      <w:r w:rsidRPr="00770ABD">
        <w:rPr>
          <w:rFonts w:ascii="Times New Roman" w:eastAsia="標楷體" w:hAnsi="Times New Roman" w:cs="Times New Roman"/>
          <w:sz w:val="26"/>
          <w:szCs w:val="26"/>
        </w:rPr>
        <w:t>（簽章）</w:t>
      </w:r>
    </w:p>
    <w:p w14:paraId="4DDE3389" w14:textId="26F57847" w:rsidR="003407FA" w:rsidRPr="00770ABD" w:rsidRDefault="001D16B5" w:rsidP="00506A24">
      <w:pPr>
        <w:pStyle w:val="Web"/>
        <w:spacing w:before="0" w:beforeAutospacing="0" w:after="0" w:afterAutospacing="0" w:line="360" w:lineRule="auto"/>
        <w:jc w:val="right"/>
        <w:rPr>
          <w:rFonts w:ascii="Times New Roman" w:eastAsia="標楷體" w:hAnsi="Times New Roman" w:cs="Times New Roman"/>
          <w:sz w:val="26"/>
          <w:szCs w:val="26"/>
        </w:rPr>
      </w:pPr>
      <w:r w:rsidRPr="00770ABD">
        <w:rPr>
          <w:rFonts w:ascii="Times New Roman" w:eastAsia="標楷體" w:hAnsi="Times New Roman" w:cs="Times New Roman"/>
          <w:sz w:val="26"/>
          <w:szCs w:val="26"/>
        </w:rPr>
        <w:t>聲明人（軟體使用者）：</w:t>
      </w:r>
      <w:r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　　　　　　　</w:t>
      </w:r>
      <w:r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 </w:t>
      </w:r>
      <w:r w:rsidRPr="00770ABD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　</w:t>
      </w:r>
      <w:r w:rsidRPr="00770ABD">
        <w:rPr>
          <w:rFonts w:ascii="Times New Roman" w:eastAsia="標楷體" w:hAnsi="Times New Roman" w:cs="Times New Roman"/>
          <w:sz w:val="26"/>
          <w:szCs w:val="26"/>
        </w:rPr>
        <w:t>（簽章）</w:t>
      </w:r>
    </w:p>
    <w:p w14:paraId="3213F99C" w14:textId="77777777" w:rsidR="003407FA" w:rsidRPr="00770ABD" w:rsidRDefault="003407FA" w:rsidP="003407FA">
      <w:pPr>
        <w:pStyle w:val="Web"/>
        <w:spacing w:before="0" w:beforeAutospacing="0" w:after="0" w:afterAutospacing="0" w:line="360" w:lineRule="auto"/>
        <w:ind w:right="1820"/>
        <w:rPr>
          <w:rFonts w:ascii="Times New Roman" w:eastAsia="標楷體" w:hAnsi="Times New Roman" w:cs="Times New Roman"/>
          <w:sz w:val="26"/>
          <w:szCs w:val="26"/>
        </w:rPr>
      </w:pPr>
    </w:p>
    <w:tbl>
      <w:tblPr>
        <w:tblStyle w:val="a3"/>
        <w:tblpPr w:leftFromText="180" w:rightFromText="180" w:vertAnchor="text" w:horzAnchor="margin" w:tblpX="-147" w:tblpY="741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770ABD" w:rsidRPr="00770ABD" w14:paraId="5E85A105" w14:textId="77777777" w:rsidTr="00827982">
        <w:tc>
          <w:tcPr>
            <w:tcW w:w="10065" w:type="dxa"/>
          </w:tcPr>
          <w:p w14:paraId="3E6ABCC7" w14:textId="1BB8F717" w:rsidR="002D45AD" w:rsidRPr="00770ABD" w:rsidRDefault="002D45AD" w:rsidP="00827982">
            <w:pPr>
              <w:snapToGrid w:val="0"/>
              <w:contextualSpacing/>
              <w:rPr>
                <w:rFonts w:ascii="微軟正黑體" w:eastAsia="微軟正黑體" w:hAnsi="微軟正黑體"/>
                <w:b/>
                <w:sz w:val="28"/>
              </w:rPr>
            </w:pPr>
            <w:r w:rsidRPr="00770ABD">
              <w:rPr>
                <w:rFonts w:ascii="微軟正黑體" w:eastAsia="微軟正黑體" w:hAnsi="微軟正黑體" w:hint="eastAsia"/>
                <w:b/>
                <w:sz w:val="28"/>
              </w:rPr>
              <w:t>注意事項</w:t>
            </w:r>
          </w:p>
          <w:p w14:paraId="1FD8F6EF" w14:textId="276F42D5" w:rsidR="002D45AD" w:rsidRPr="00770ABD" w:rsidRDefault="00F01CFB" w:rsidP="00827982">
            <w:pPr>
              <w:pStyle w:val="ab"/>
              <w:numPr>
                <w:ilvl w:val="0"/>
                <w:numId w:val="4"/>
              </w:numPr>
              <w:snapToGrid w:val="0"/>
              <w:ind w:leftChars="0"/>
              <w:contextualSpacing/>
              <w:rPr>
                <w:rFonts w:ascii="微軟正黑體" w:eastAsia="微軟正黑體" w:hAnsi="微軟正黑體"/>
              </w:rPr>
            </w:pPr>
            <w:r w:rsidRPr="00770ABD">
              <w:rPr>
                <w:rFonts w:ascii="微軟正黑體" w:eastAsia="微軟正黑體" w:hAnsi="微軟正黑體" w:hint="eastAsia"/>
              </w:rPr>
              <w:t>軟體</w:t>
            </w:r>
            <w:r w:rsidR="002D45AD" w:rsidRPr="00770ABD">
              <w:rPr>
                <w:rFonts w:ascii="微軟正黑體" w:eastAsia="微軟正黑體" w:hAnsi="微軟正黑體" w:hint="eastAsia"/>
              </w:rPr>
              <w:t>審查</w:t>
            </w:r>
            <w:r w:rsidR="009F2A04" w:rsidRPr="00770ABD">
              <w:rPr>
                <w:rFonts w:ascii="微軟正黑體" w:eastAsia="微軟正黑體" w:hAnsi="微軟正黑體" w:hint="eastAsia"/>
              </w:rPr>
              <w:t>與處理</w:t>
            </w:r>
            <w:r w:rsidR="002D45AD" w:rsidRPr="00770ABD">
              <w:rPr>
                <w:rFonts w:ascii="微軟正黑體" w:eastAsia="微軟正黑體" w:hAnsi="微軟正黑體" w:hint="eastAsia"/>
              </w:rPr>
              <w:t>時間至少</w:t>
            </w:r>
            <w:r w:rsidR="00827982" w:rsidRPr="00770ABD">
              <w:rPr>
                <w:rFonts w:ascii="微軟正黑體" w:eastAsia="微軟正黑體" w:hAnsi="微軟正黑體" w:hint="eastAsia"/>
                <w:b/>
                <w:color w:val="FF0000"/>
                <w:u w:val="single"/>
              </w:rPr>
              <w:t>三至</w:t>
            </w:r>
            <w:r w:rsidR="002D45AD" w:rsidRPr="00770ABD">
              <w:rPr>
                <w:rFonts w:ascii="微軟正黑體" w:eastAsia="微軟正黑體" w:hAnsi="微軟正黑體" w:hint="eastAsia"/>
                <w:b/>
                <w:bCs/>
                <w:color w:val="FF0000"/>
                <w:u w:val="single"/>
              </w:rPr>
              <w:t>五個工作日</w:t>
            </w:r>
            <w:r w:rsidR="002D45AD" w:rsidRPr="00770ABD">
              <w:rPr>
                <w:rFonts w:ascii="微軟正黑體" w:eastAsia="微軟正黑體" w:hAnsi="微軟正黑體" w:hint="eastAsia"/>
              </w:rPr>
              <w:t>。</w:t>
            </w:r>
            <w:r w:rsidR="005E77CF" w:rsidRPr="00770ABD">
              <w:rPr>
                <w:rFonts w:ascii="微軟正黑體" w:eastAsia="微軟正黑體" w:hAnsi="微軟正黑體" w:hint="eastAsia"/>
              </w:rPr>
              <w:t>請提前申請避免耽誤時程。</w:t>
            </w:r>
          </w:p>
          <w:p w14:paraId="39B66231" w14:textId="5659ED4A" w:rsidR="00724E81" w:rsidRPr="00770ABD" w:rsidRDefault="003544A7" w:rsidP="00827982">
            <w:pPr>
              <w:pStyle w:val="ab"/>
              <w:numPr>
                <w:ilvl w:val="0"/>
                <w:numId w:val="4"/>
              </w:numPr>
              <w:snapToGrid w:val="0"/>
              <w:ind w:leftChars="0"/>
              <w:contextualSpacing/>
              <w:rPr>
                <w:rFonts w:ascii="微軟正黑體" w:eastAsia="微軟正黑體" w:hAnsi="微軟正黑體"/>
                <w:b/>
              </w:rPr>
            </w:pPr>
            <w:r w:rsidRPr="00770ABD">
              <w:rPr>
                <w:rFonts w:ascii="微軟正黑體" w:eastAsia="微軟正黑體" w:hAnsi="微軟正黑體" w:hint="eastAsia"/>
              </w:rPr>
              <w:t>衛生福利資料科學中心</w:t>
            </w:r>
            <w:r w:rsidR="00724E81" w:rsidRPr="00770ABD">
              <w:rPr>
                <w:rFonts w:ascii="微軟正黑體" w:eastAsia="微軟正黑體" w:hAnsi="微軟正黑體" w:hint="eastAsia"/>
              </w:rPr>
              <w:t>已安裝</w:t>
            </w:r>
            <w:r w:rsidR="004B2E22" w:rsidRPr="00770ABD">
              <w:rPr>
                <w:rFonts w:ascii="微軟正黑體" w:eastAsia="微軟正黑體" w:hAnsi="微軟正黑體" w:hint="eastAsia"/>
              </w:rPr>
              <w:t>的</w:t>
            </w:r>
            <w:r w:rsidR="00724E81" w:rsidRPr="00770ABD">
              <w:rPr>
                <w:rFonts w:ascii="微軟正黑體" w:eastAsia="微軟正黑體" w:hAnsi="微軟正黑體" w:hint="eastAsia"/>
              </w:rPr>
              <w:t>軟體或軟體內建之套件不提供申請攜入。</w:t>
            </w:r>
          </w:p>
          <w:p w14:paraId="7301B290" w14:textId="0883876A" w:rsidR="00925E40" w:rsidRPr="00770ABD" w:rsidRDefault="00925E40" w:rsidP="004B2E22">
            <w:pPr>
              <w:pStyle w:val="ab"/>
              <w:numPr>
                <w:ilvl w:val="0"/>
                <w:numId w:val="4"/>
              </w:numPr>
              <w:snapToGrid w:val="0"/>
              <w:ind w:leftChars="0"/>
              <w:contextualSpacing/>
              <w:rPr>
                <w:rFonts w:ascii="微軟正黑體" w:eastAsia="微軟正黑體" w:hAnsi="微軟正黑體"/>
              </w:rPr>
            </w:pPr>
            <w:r w:rsidRPr="00770ABD">
              <w:rPr>
                <w:rFonts w:ascii="微軟正黑體" w:eastAsia="微軟正黑體" w:hAnsi="微軟正黑體" w:hint="eastAsia"/>
              </w:rPr>
              <w:t>軟體或套件皆提供官方網站且最新版本</w:t>
            </w:r>
            <w:r w:rsidR="004B2E22" w:rsidRPr="00770ABD">
              <w:rPr>
                <w:rFonts w:ascii="微軟正黑體" w:eastAsia="微軟正黑體" w:hAnsi="微軟正黑體" w:hint="eastAsia"/>
              </w:rPr>
              <w:t>。若要提供網址，請</w:t>
            </w:r>
            <w:r w:rsidRPr="00770ABD">
              <w:rPr>
                <w:rFonts w:ascii="微軟正黑體" w:eastAsia="微軟正黑體" w:hAnsi="微軟正黑體" w:hint="eastAsia"/>
              </w:rPr>
              <w:t>提供其官方連結。</w:t>
            </w:r>
          </w:p>
          <w:p w14:paraId="7F4F134F" w14:textId="3A414A87" w:rsidR="007173B4" w:rsidRPr="00770ABD" w:rsidRDefault="003544A7" w:rsidP="004B3421">
            <w:pPr>
              <w:pStyle w:val="ab"/>
              <w:numPr>
                <w:ilvl w:val="0"/>
                <w:numId w:val="4"/>
              </w:numPr>
              <w:snapToGrid w:val="0"/>
              <w:ind w:leftChars="0"/>
              <w:contextualSpacing/>
              <w:rPr>
                <w:rFonts w:ascii="微軟正黑體" w:eastAsia="微軟正黑體" w:hAnsi="微軟正黑體"/>
              </w:rPr>
            </w:pPr>
            <w:r w:rsidRPr="00770ABD">
              <w:rPr>
                <w:rFonts w:ascii="微軟正黑體" w:eastAsia="微軟正黑體" w:hAnsi="微軟正黑體" w:hint="eastAsia"/>
              </w:rPr>
              <w:t>衛生福利資料科學中心</w:t>
            </w:r>
            <w:r w:rsidR="006E789E" w:rsidRPr="00770ABD">
              <w:rPr>
                <w:rFonts w:ascii="微軟正黑體" w:eastAsia="微軟正黑體" w:hAnsi="微軟正黑體" w:hint="eastAsia"/>
              </w:rPr>
              <w:t>提供之</w:t>
            </w:r>
            <w:r w:rsidR="00925E40" w:rsidRPr="00770ABD">
              <w:rPr>
                <w:rFonts w:ascii="微軟正黑體" w:eastAsia="微軟正黑體" w:hAnsi="微軟正黑體" w:hint="eastAsia"/>
              </w:rPr>
              <w:t>套件來源</w:t>
            </w:r>
            <w:r w:rsidR="004B3421" w:rsidRPr="00770ABD">
              <w:rPr>
                <w:rFonts w:ascii="微軟正黑體" w:eastAsia="微軟正黑體" w:hAnsi="微軟正黑體" w:hint="eastAsia"/>
              </w:rPr>
              <w:t>為</w:t>
            </w:r>
          </w:p>
          <w:p w14:paraId="6955A6A2" w14:textId="77777777" w:rsidR="007173B4" w:rsidRPr="00770ABD" w:rsidRDefault="00925E40" w:rsidP="007173B4">
            <w:pPr>
              <w:pStyle w:val="ab"/>
              <w:snapToGrid w:val="0"/>
              <w:ind w:leftChars="0" w:left="360"/>
              <w:contextualSpacing/>
              <w:rPr>
                <w:rFonts w:ascii="微軟正黑體" w:eastAsia="微軟正黑體" w:hAnsi="微軟正黑體"/>
              </w:rPr>
            </w:pPr>
            <w:r w:rsidRPr="00770ABD">
              <w:rPr>
                <w:rFonts w:ascii="微軟正黑體" w:eastAsia="微軟正黑體" w:hAnsi="微軟正黑體"/>
              </w:rPr>
              <w:t>R</w:t>
            </w:r>
            <w:r w:rsidRPr="00770ABD">
              <w:rPr>
                <w:rFonts w:ascii="微軟正黑體" w:eastAsia="微軟正黑體" w:hAnsi="微軟正黑體" w:hint="eastAsia"/>
              </w:rPr>
              <w:t xml:space="preserve"> Pa</w:t>
            </w:r>
            <w:r w:rsidRPr="00770ABD">
              <w:rPr>
                <w:rFonts w:ascii="微軟正黑體" w:eastAsia="微軟正黑體" w:hAnsi="微軟正黑體"/>
              </w:rPr>
              <w:t xml:space="preserve">ckage </w:t>
            </w:r>
            <w:r w:rsidRPr="00770ABD">
              <w:rPr>
                <w:rFonts w:ascii="微軟正黑體" w:eastAsia="微軟正黑體" w:hAnsi="微軟正黑體" w:hint="eastAsia"/>
                <w:sz w:val="20"/>
              </w:rPr>
              <w:t xml:space="preserve">( </w:t>
            </w:r>
            <w:r w:rsidRPr="00770ABD">
              <w:rPr>
                <w:rFonts w:ascii="微軟正黑體" w:eastAsia="微軟正黑體" w:hAnsi="微軟正黑體"/>
                <w:sz w:val="20"/>
              </w:rPr>
              <w:t>https://cloud.r-project.org/web/packages/index.html</w:t>
            </w:r>
            <w:r w:rsidRPr="00770ABD">
              <w:rPr>
                <w:rFonts w:ascii="微軟正黑體" w:eastAsia="微軟正黑體" w:hAnsi="微軟正黑體" w:hint="eastAsia"/>
                <w:sz w:val="20"/>
              </w:rPr>
              <w:t xml:space="preserve"> )</w:t>
            </w:r>
            <w:r w:rsidRPr="00770ABD">
              <w:rPr>
                <w:rFonts w:ascii="微軟正黑體" w:eastAsia="微軟正黑體" w:hAnsi="微軟正黑體" w:hint="eastAsia"/>
              </w:rPr>
              <w:t>、</w:t>
            </w:r>
          </w:p>
          <w:p w14:paraId="0DCAFE49" w14:textId="62B13AA6" w:rsidR="00925E40" w:rsidRPr="00770ABD" w:rsidRDefault="00925E40" w:rsidP="007173B4">
            <w:pPr>
              <w:pStyle w:val="ab"/>
              <w:snapToGrid w:val="0"/>
              <w:ind w:leftChars="0" w:left="360"/>
              <w:contextualSpacing/>
              <w:rPr>
                <w:rFonts w:ascii="微軟正黑體" w:eastAsia="微軟正黑體" w:hAnsi="微軟正黑體"/>
              </w:rPr>
            </w:pPr>
            <w:r w:rsidRPr="00770ABD">
              <w:rPr>
                <w:rFonts w:ascii="微軟正黑體" w:eastAsia="微軟正黑體" w:hAnsi="微軟正黑體"/>
              </w:rPr>
              <w:t>STATA Package</w:t>
            </w:r>
            <w:r w:rsidRPr="00770ABD">
              <w:rPr>
                <w:rFonts w:ascii="微軟正黑體" w:eastAsia="微軟正黑體" w:hAnsi="微軟正黑體" w:hint="eastAsia"/>
                <w:sz w:val="20"/>
              </w:rPr>
              <w:t xml:space="preserve"> ( </w:t>
            </w:r>
            <w:r w:rsidRPr="00770ABD">
              <w:rPr>
                <w:rFonts w:ascii="微軟正黑體" w:eastAsia="微軟正黑體" w:hAnsi="微軟正黑體"/>
                <w:sz w:val="20"/>
              </w:rPr>
              <w:t>http://fmwww.bc.edu/repec/bocode/</w:t>
            </w:r>
            <w:r w:rsidRPr="00770ABD">
              <w:rPr>
                <w:rFonts w:ascii="微軟正黑體" w:eastAsia="微軟正黑體" w:hAnsi="微軟正黑體" w:hint="eastAsia"/>
                <w:sz w:val="20"/>
              </w:rPr>
              <w:t xml:space="preserve"> )</w:t>
            </w:r>
            <w:r w:rsidRPr="00770ABD">
              <w:rPr>
                <w:rFonts w:ascii="微軟正黑體" w:eastAsia="微軟正黑體" w:hAnsi="微軟正黑體" w:hint="eastAsia"/>
              </w:rPr>
              <w:t>、</w:t>
            </w:r>
            <w:r w:rsidR="007173B4" w:rsidRPr="00770ABD">
              <w:rPr>
                <w:rFonts w:ascii="微軟正黑體" w:eastAsia="微軟正黑體" w:hAnsi="微軟正黑體"/>
              </w:rPr>
              <w:br/>
            </w:r>
            <w:r w:rsidRPr="00770ABD">
              <w:rPr>
                <w:rFonts w:ascii="微軟正黑體" w:eastAsia="微軟正黑體" w:hAnsi="微軟正黑體"/>
              </w:rPr>
              <w:t>Python Package</w:t>
            </w:r>
            <w:r w:rsidRPr="00770ABD">
              <w:rPr>
                <w:rFonts w:ascii="微軟正黑體" w:eastAsia="微軟正黑體" w:hAnsi="微軟正黑體" w:hint="eastAsia"/>
                <w:sz w:val="20"/>
              </w:rPr>
              <w:t xml:space="preserve"> ( </w:t>
            </w:r>
            <w:r w:rsidRPr="00770ABD">
              <w:rPr>
                <w:rFonts w:ascii="微軟正黑體" w:eastAsia="微軟正黑體" w:hAnsi="微軟正黑體"/>
                <w:sz w:val="20"/>
              </w:rPr>
              <w:t>https://pypi.org/</w:t>
            </w:r>
            <w:r w:rsidRPr="00770ABD">
              <w:rPr>
                <w:rFonts w:ascii="微軟正黑體" w:eastAsia="微軟正黑體" w:hAnsi="微軟正黑體" w:hint="eastAsia"/>
                <w:sz w:val="20"/>
              </w:rPr>
              <w:t xml:space="preserve"> )</w:t>
            </w:r>
            <w:r w:rsidRPr="00770ABD">
              <w:rPr>
                <w:rFonts w:ascii="微軟正黑體" w:eastAsia="微軟正黑體" w:hAnsi="微軟正黑體" w:hint="eastAsia"/>
              </w:rPr>
              <w:t>。</w:t>
            </w:r>
          </w:p>
          <w:p w14:paraId="61860417" w14:textId="13586F36" w:rsidR="002D45AD" w:rsidRPr="009262D8" w:rsidRDefault="00CE7839" w:rsidP="00827982">
            <w:pPr>
              <w:pStyle w:val="ab"/>
              <w:numPr>
                <w:ilvl w:val="0"/>
                <w:numId w:val="4"/>
              </w:numPr>
              <w:snapToGrid w:val="0"/>
              <w:ind w:leftChars="0"/>
              <w:contextualSpacing/>
              <w:rPr>
                <w:rFonts w:ascii="微軟正黑體" w:eastAsia="微軟正黑體" w:hAnsi="微軟正黑體"/>
                <w:b/>
                <w:color w:val="FF0000"/>
                <w:u w:val="single"/>
              </w:rPr>
            </w:pPr>
            <w:r w:rsidRPr="009262D8">
              <w:rPr>
                <w:rFonts w:ascii="微軟正黑體" w:eastAsia="微軟正黑體" w:hAnsi="微軟正黑體" w:hint="eastAsia"/>
                <w:b/>
                <w:color w:val="FF0000"/>
                <w:u w:val="single"/>
              </w:rPr>
              <w:t>攜入</w:t>
            </w:r>
            <w:r w:rsidR="009F2A04" w:rsidRPr="009262D8">
              <w:rPr>
                <w:rFonts w:ascii="微軟正黑體" w:eastAsia="微軟正黑體" w:hAnsi="微軟正黑體" w:hint="eastAsia"/>
                <w:b/>
                <w:color w:val="FF0000"/>
                <w:u w:val="single"/>
              </w:rPr>
              <w:t>套件</w:t>
            </w:r>
            <w:r w:rsidR="00925E40" w:rsidRPr="009262D8">
              <w:rPr>
                <w:rFonts w:ascii="微軟正黑體" w:eastAsia="微軟正黑體" w:hAnsi="微軟正黑體" w:hint="eastAsia"/>
                <w:b/>
                <w:color w:val="FF0000"/>
                <w:u w:val="single"/>
              </w:rPr>
              <w:t>列表請依下頁範例填寫</w:t>
            </w:r>
            <w:r w:rsidR="004B2E22" w:rsidRPr="009262D8">
              <w:rPr>
                <w:rFonts w:ascii="微軟正黑體" w:eastAsia="微軟正黑體" w:hAnsi="微軟正黑體" w:hint="eastAsia"/>
                <w:b/>
                <w:color w:val="FF0000"/>
                <w:u w:val="single"/>
              </w:rPr>
              <w:t>，</w:t>
            </w:r>
            <w:r w:rsidR="00925E40" w:rsidRPr="009262D8">
              <w:rPr>
                <w:rFonts w:ascii="微軟正黑體" w:eastAsia="微軟正黑體" w:hAnsi="微軟正黑體" w:hint="eastAsia"/>
                <w:b/>
                <w:color w:val="FF0000"/>
                <w:u w:val="single"/>
              </w:rPr>
              <w:t>其列表</w:t>
            </w:r>
            <w:r w:rsidR="00724E81" w:rsidRPr="009262D8">
              <w:rPr>
                <w:rFonts w:ascii="微軟正黑體" w:eastAsia="微軟正黑體" w:hAnsi="微軟正黑體" w:hint="eastAsia"/>
                <w:b/>
                <w:color w:val="FF0000"/>
                <w:u w:val="single"/>
              </w:rPr>
              <w:t>請</w:t>
            </w:r>
            <w:r w:rsidR="004B2E22" w:rsidRPr="009262D8">
              <w:rPr>
                <w:rFonts w:ascii="微軟正黑體" w:eastAsia="微軟正黑體" w:hAnsi="微軟正黑體" w:hint="eastAsia"/>
                <w:b/>
                <w:color w:val="FF0000"/>
                <w:u w:val="single"/>
              </w:rPr>
              <w:t>以文書軟體可</w:t>
            </w:r>
            <w:r w:rsidR="00724E81" w:rsidRPr="009262D8">
              <w:rPr>
                <w:rFonts w:ascii="微軟正黑體" w:eastAsia="微軟正黑體" w:hAnsi="微軟正黑體" w:hint="eastAsia"/>
                <w:b/>
                <w:color w:val="FF0000"/>
                <w:u w:val="single"/>
              </w:rPr>
              <w:t>編輯</w:t>
            </w:r>
            <w:r w:rsidR="004B2E22" w:rsidRPr="009262D8">
              <w:rPr>
                <w:rFonts w:ascii="微軟正黑體" w:eastAsia="微軟正黑體" w:hAnsi="微軟正黑體" w:hint="eastAsia"/>
                <w:b/>
                <w:color w:val="FF0000"/>
                <w:u w:val="single"/>
              </w:rPr>
              <w:t>之檔案提供</w:t>
            </w:r>
            <w:r w:rsidR="00724E81" w:rsidRPr="009262D8">
              <w:rPr>
                <w:rFonts w:ascii="微軟正黑體" w:eastAsia="微軟正黑體" w:hAnsi="微軟正黑體" w:hint="eastAsia"/>
                <w:b/>
                <w:color w:val="FF0000"/>
                <w:u w:val="single"/>
              </w:rPr>
              <w:t>。</w:t>
            </w:r>
          </w:p>
          <w:p w14:paraId="6D57DB51" w14:textId="520C7C3A" w:rsidR="00827982" w:rsidRPr="00770ABD" w:rsidRDefault="00960850" w:rsidP="00960850">
            <w:pPr>
              <w:pStyle w:val="ab"/>
              <w:numPr>
                <w:ilvl w:val="0"/>
                <w:numId w:val="4"/>
              </w:numPr>
              <w:snapToGrid w:val="0"/>
              <w:ind w:leftChars="0"/>
              <w:contextualSpacing/>
              <w:rPr>
                <w:rFonts w:ascii="微軟正黑體" w:eastAsia="微軟正黑體" w:hAnsi="微軟正黑體"/>
                <w:b/>
              </w:rPr>
            </w:pPr>
            <w:r w:rsidRPr="00770ABD">
              <w:rPr>
                <w:rFonts w:ascii="微軟正黑體" w:eastAsia="微軟正黑體" w:hAnsi="微軟正黑體" w:hint="eastAsia"/>
                <w:b/>
                <w:u w:val="single"/>
              </w:rPr>
              <w:t>衛生福利資料科學</w:t>
            </w:r>
            <w:r w:rsidR="00827982" w:rsidRPr="00770ABD">
              <w:rPr>
                <w:rFonts w:ascii="微軟正黑體" w:eastAsia="微軟正黑體" w:hAnsi="微軟正黑體" w:hint="eastAsia"/>
                <w:b/>
                <w:u w:val="single"/>
              </w:rPr>
              <w:t>中心</w:t>
            </w:r>
            <w:r w:rsidR="00573FF6" w:rsidRPr="00770ABD">
              <w:rPr>
                <w:rFonts w:ascii="微軟正黑體" w:eastAsia="微軟正黑體" w:hAnsi="微軟正黑體" w:hint="eastAsia"/>
                <w:b/>
                <w:u w:val="single"/>
              </w:rPr>
              <w:t>獨立作業區</w:t>
            </w:r>
            <w:proofErr w:type="gramStart"/>
            <w:r w:rsidR="00384F9F" w:rsidRPr="00770ABD">
              <w:rPr>
                <w:rFonts w:ascii="微軟正黑體" w:eastAsia="微軟正黑體" w:hAnsi="微軟正黑體" w:hint="eastAsia"/>
                <w:b/>
                <w:u w:val="single"/>
              </w:rPr>
              <w:t>為無</w:t>
            </w:r>
            <w:r w:rsidR="00827982" w:rsidRPr="00770ABD">
              <w:rPr>
                <w:rFonts w:ascii="微軟正黑體" w:eastAsia="微軟正黑體" w:hAnsi="微軟正黑體" w:hint="eastAsia"/>
                <w:b/>
                <w:u w:val="single"/>
              </w:rPr>
              <w:t>連網際網路</w:t>
            </w:r>
            <w:proofErr w:type="gramEnd"/>
            <w:r w:rsidRPr="00770ABD">
              <w:rPr>
                <w:rFonts w:ascii="微軟正黑體" w:eastAsia="微軟正黑體" w:hAnsi="微軟正黑體" w:hint="eastAsia"/>
                <w:b/>
                <w:u w:val="single"/>
              </w:rPr>
              <w:t>操作</w:t>
            </w:r>
            <w:r w:rsidR="00827982" w:rsidRPr="00770ABD">
              <w:rPr>
                <w:rFonts w:ascii="微軟正黑體" w:eastAsia="微軟正黑體" w:hAnsi="微軟正黑體" w:hint="eastAsia"/>
                <w:b/>
                <w:u w:val="single"/>
              </w:rPr>
              <w:t>環境</w:t>
            </w:r>
            <w:r w:rsidR="00827982" w:rsidRPr="00770ABD">
              <w:rPr>
                <w:rFonts w:ascii="微軟正黑體" w:eastAsia="微軟正黑體" w:hAnsi="微軟正黑體" w:hint="eastAsia"/>
                <w:b/>
              </w:rPr>
              <w:t>，</w:t>
            </w:r>
            <w:r w:rsidR="00384F9F" w:rsidRPr="00770ABD">
              <w:rPr>
                <w:rFonts w:ascii="微軟正黑體" w:eastAsia="微軟正黑體" w:hAnsi="微軟正黑體" w:hint="eastAsia"/>
                <w:b/>
              </w:rPr>
              <w:t>相關</w:t>
            </w:r>
            <w:r w:rsidR="00827982" w:rsidRPr="00770ABD">
              <w:rPr>
                <w:rFonts w:ascii="微軟正黑體" w:eastAsia="微軟正黑體" w:hAnsi="微軟正黑體" w:hint="eastAsia"/>
                <w:b/>
              </w:rPr>
              <w:t>軟體</w:t>
            </w:r>
            <w:r w:rsidR="00384F9F" w:rsidRPr="00770ABD">
              <w:rPr>
                <w:rFonts w:ascii="微軟正黑體" w:eastAsia="微軟正黑體" w:hAnsi="微軟正黑體" w:hint="eastAsia"/>
                <w:b/>
              </w:rPr>
              <w:t>或</w:t>
            </w:r>
            <w:r w:rsidR="00827982" w:rsidRPr="00770ABD">
              <w:rPr>
                <w:rFonts w:ascii="微軟正黑體" w:eastAsia="微軟正黑體" w:hAnsi="微軟正黑體" w:hint="eastAsia"/>
                <w:b/>
              </w:rPr>
              <w:t>套件</w:t>
            </w:r>
            <w:r w:rsidR="00F03895" w:rsidRPr="00770ABD">
              <w:rPr>
                <w:rFonts w:ascii="微軟正黑體" w:eastAsia="微軟正黑體" w:hAnsi="微軟正黑體" w:hint="eastAsia"/>
                <w:b/>
              </w:rPr>
              <w:t>之</w:t>
            </w:r>
            <w:r w:rsidR="00827982" w:rsidRPr="00770ABD">
              <w:rPr>
                <w:rFonts w:ascii="微軟正黑體" w:eastAsia="微軟正黑體" w:hAnsi="微軟正黑體" w:hint="eastAsia"/>
                <w:b/>
              </w:rPr>
              <w:t>離線安裝</w:t>
            </w:r>
            <w:r w:rsidR="00384F9F" w:rsidRPr="00770ABD">
              <w:rPr>
                <w:rFonts w:ascii="微軟正黑體" w:eastAsia="微軟正黑體" w:hAnsi="微軟正黑體" w:hint="eastAsia"/>
                <w:b/>
              </w:rPr>
              <w:t>及</w:t>
            </w:r>
            <w:r w:rsidR="00827982" w:rsidRPr="00770ABD">
              <w:rPr>
                <w:rFonts w:ascii="微軟正黑體" w:eastAsia="微軟正黑體" w:hAnsi="微軟正黑體" w:hint="eastAsia"/>
                <w:b/>
              </w:rPr>
              <w:t>使用</w:t>
            </w:r>
            <w:r w:rsidR="00F03895" w:rsidRPr="00770ABD">
              <w:rPr>
                <w:rFonts w:ascii="微軟正黑體" w:eastAsia="微軟正黑體" w:hAnsi="微軟正黑體" w:hint="eastAsia"/>
                <w:b/>
              </w:rPr>
              <w:t>方式</w:t>
            </w:r>
            <w:r w:rsidR="00827982" w:rsidRPr="00770ABD">
              <w:rPr>
                <w:rFonts w:ascii="微軟正黑體" w:eastAsia="微軟正黑體" w:hAnsi="微軟正黑體" w:hint="eastAsia"/>
                <w:b/>
              </w:rPr>
              <w:t>，請自行查詢。</w:t>
            </w:r>
          </w:p>
        </w:tc>
      </w:tr>
    </w:tbl>
    <w:p w14:paraId="093C51BE" w14:textId="7E52CCE8" w:rsidR="00820754" w:rsidRDefault="00820754" w:rsidP="002D45AD">
      <w:pPr>
        <w:pBdr>
          <w:bottom w:val="single" w:sz="6" w:space="1" w:color="auto"/>
        </w:pBdr>
        <w:snapToGrid w:val="0"/>
        <w:jc w:val="distribute"/>
        <w:rPr>
          <w:rFonts w:eastAsia="標楷體"/>
          <w:b/>
          <w:sz w:val="26"/>
          <w:szCs w:val="26"/>
        </w:rPr>
      </w:pPr>
      <w:r w:rsidRPr="002D45AD">
        <w:rPr>
          <w:rFonts w:eastAsia="標楷體"/>
          <w:b/>
          <w:sz w:val="26"/>
          <w:szCs w:val="26"/>
        </w:rPr>
        <w:t>中華民國　　年　　月　　日</w:t>
      </w:r>
    </w:p>
    <w:p w14:paraId="613D826C" w14:textId="77777777" w:rsidR="00E01CAD" w:rsidRDefault="00E01CAD" w:rsidP="00E01CAD">
      <w:pPr>
        <w:snapToGrid w:val="0"/>
        <w:rPr>
          <w:rFonts w:eastAsia="標楷體"/>
          <w:b/>
          <w:sz w:val="26"/>
          <w:szCs w:val="26"/>
        </w:rPr>
      </w:pPr>
    </w:p>
    <w:p w14:paraId="078CA929" w14:textId="77777777" w:rsidR="00E01CAD" w:rsidRPr="00E01CAD" w:rsidRDefault="00E01CAD" w:rsidP="00E01CAD">
      <w:pPr>
        <w:snapToGrid w:val="0"/>
        <w:rPr>
          <w:rFonts w:eastAsia="標楷體"/>
          <w:b/>
          <w:sz w:val="26"/>
          <w:szCs w:val="26"/>
        </w:rPr>
      </w:pPr>
    </w:p>
    <w:p w14:paraId="6A18A842" w14:textId="77777777" w:rsidR="00B2789D" w:rsidRPr="002D45AD" w:rsidRDefault="00B2789D" w:rsidP="002D45AD">
      <w:pPr>
        <w:pStyle w:val="Web"/>
        <w:spacing w:before="0" w:beforeAutospacing="0" w:after="0" w:afterAutospacing="0"/>
        <w:jc w:val="both"/>
        <w:rPr>
          <w:rFonts w:ascii="Times New Roman" w:eastAsia="標楷體" w:hAnsi="Times New Roman" w:cs="Times New Roman"/>
          <w:sz w:val="26"/>
          <w:szCs w:val="26"/>
        </w:rPr>
        <w:sectPr w:rsidR="00B2789D" w:rsidRPr="002D45AD" w:rsidSect="00AE3FC9">
          <w:headerReference w:type="default" r:id="rId8"/>
          <w:pgSz w:w="11906" w:h="16838" w:code="9"/>
          <w:pgMar w:top="851" w:right="851" w:bottom="851" w:left="1077" w:header="851" w:footer="992" w:gutter="0"/>
          <w:cols w:space="425"/>
          <w:docGrid w:type="lines"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24E81" w14:paraId="23B850E1" w14:textId="77777777" w:rsidTr="00724E81">
        <w:tc>
          <w:tcPr>
            <w:tcW w:w="9736" w:type="dxa"/>
          </w:tcPr>
          <w:p w14:paraId="55C87F44" w14:textId="77777777" w:rsidR="00724E81" w:rsidRDefault="00724E81" w:rsidP="00724E81">
            <w:pPr>
              <w:pStyle w:val="Web"/>
              <w:snapToGrid w:val="0"/>
              <w:spacing w:before="0" w:beforeAutospacing="0" w:after="0" w:afterAutospacing="0"/>
              <w:contextualSpacing/>
              <w:rPr>
                <w:rFonts w:ascii="微軟正黑體" w:eastAsia="微軟正黑體" w:hAnsi="微軟正黑體" w:cs="Times New Roman"/>
                <w:b/>
                <w:bCs/>
                <w:sz w:val="28"/>
                <w:szCs w:val="28"/>
              </w:rPr>
            </w:pPr>
            <w:r w:rsidRPr="002D62B0">
              <w:rPr>
                <w:rFonts w:ascii="微軟正黑體" w:eastAsia="微軟正黑體" w:hAnsi="微軟正黑體" w:cs="Times New Roman" w:hint="eastAsia"/>
                <w:b/>
                <w:bCs/>
                <w:sz w:val="28"/>
                <w:szCs w:val="28"/>
              </w:rPr>
              <w:lastRenderedPageBreak/>
              <w:t>套件列表</w:t>
            </w:r>
            <w:r>
              <w:rPr>
                <w:rFonts w:ascii="微軟正黑體" w:eastAsia="微軟正黑體" w:hAnsi="微軟正黑體" w:cs="Times New Roman" w:hint="eastAsia"/>
                <w:b/>
                <w:bCs/>
                <w:sz w:val="28"/>
                <w:szCs w:val="28"/>
              </w:rPr>
              <w:t xml:space="preserve">　填寫</w:t>
            </w:r>
            <w:r w:rsidRPr="002D62B0">
              <w:rPr>
                <w:rFonts w:ascii="微軟正黑體" w:eastAsia="微軟正黑體" w:hAnsi="微軟正黑體" w:cs="Times New Roman" w:hint="eastAsia"/>
                <w:b/>
                <w:bCs/>
                <w:sz w:val="28"/>
                <w:szCs w:val="28"/>
              </w:rPr>
              <w:t>範例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68"/>
              <w:gridCol w:w="1842"/>
              <w:gridCol w:w="6663"/>
            </w:tblGrid>
            <w:tr w:rsidR="00724E81" w14:paraId="4134ED8D" w14:textId="77777777" w:rsidTr="00724E81">
              <w:tc>
                <w:tcPr>
                  <w:tcW w:w="868" w:type="dxa"/>
                </w:tcPr>
                <w:p w14:paraId="6A60B091" w14:textId="69818F91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724E81">
                    <w:rPr>
                      <w:rFonts w:ascii="微軟正黑體" w:eastAsia="微軟正黑體" w:hAnsi="微軟正黑體" w:cs="Times New Roman" w:hint="eastAsia"/>
                      <w:b/>
                      <w:bCs/>
                      <w:sz w:val="22"/>
                    </w:rPr>
                    <w:t>序</w:t>
                  </w:r>
                </w:p>
              </w:tc>
              <w:tc>
                <w:tcPr>
                  <w:tcW w:w="1842" w:type="dxa"/>
                </w:tcPr>
                <w:p w14:paraId="1A62991F" w14:textId="2A6D8E69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724E81">
                    <w:rPr>
                      <w:rFonts w:ascii="微軟正黑體" w:eastAsia="微軟正黑體" w:hAnsi="微軟正黑體" w:cs="Times New Roman" w:hint="eastAsia"/>
                      <w:b/>
                      <w:bCs/>
                      <w:sz w:val="22"/>
                    </w:rPr>
                    <w:t>套件名稱</w:t>
                  </w:r>
                </w:p>
              </w:tc>
              <w:tc>
                <w:tcPr>
                  <w:tcW w:w="6663" w:type="dxa"/>
                </w:tcPr>
                <w:p w14:paraId="53990A0F" w14:textId="47FD18BA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1F3D4D">
                    <w:rPr>
                      <w:rFonts w:ascii="微軟正黑體" w:eastAsia="微軟正黑體" w:hAnsi="微軟正黑體" w:cs="Times New Roman" w:hint="eastAsia"/>
                      <w:b/>
                      <w:bCs/>
                      <w:color w:val="FF0000"/>
                      <w:sz w:val="28"/>
                    </w:rPr>
                    <w:t>非</w:t>
                  </w:r>
                  <w:r w:rsidRPr="00724E81">
                    <w:rPr>
                      <w:rFonts w:ascii="微軟正黑體" w:eastAsia="微軟正黑體" w:hAnsi="微軟正黑體" w:cs="Times New Roman" w:hint="eastAsia"/>
                      <w:b/>
                      <w:bCs/>
                      <w:sz w:val="22"/>
                    </w:rPr>
                    <w:t>官方套件網址</w:t>
                  </w:r>
                </w:p>
              </w:tc>
            </w:tr>
            <w:tr w:rsidR="00724E81" w14:paraId="6222EA6B" w14:textId="77777777" w:rsidTr="00724E81">
              <w:tc>
                <w:tcPr>
                  <w:tcW w:w="9373" w:type="dxa"/>
                  <w:gridSpan w:val="3"/>
                  <w:shd w:val="clear" w:color="auto" w:fill="D9D9D9" w:themeFill="background1" w:themeFillShade="D9"/>
                </w:tcPr>
                <w:p w14:paraId="7F73727A" w14:textId="1DD69EFB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724E81">
                    <w:rPr>
                      <w:rFonts w:ascii="微軟正黑體" w:eastAsia="微軟正黑體" w:hAnsi="微軟正黑體" w:cs="Times New Roman" w:hint="eastAsia"/>
                      <w:b/>
                      <w:bCs/>
                      <w:sz w:val="22"/>
                    </w:rPr>
                    <w:t>R Package</w:t>
                  </w:r>
                </w:p>
              </w:tc>
            </w:tr>
            <w:tr w:rsidR="00724E81" w14:paraId="22F728DF" w14:textId="77777777" w:rsidTr="00724E81">
              <w:tc>
                <w:tcPr>
                  <w:tcW w:w="868" w:type="dxa"/>
                </w:tcPr>
                <w:p w14:paraId="72C08A16" w14:textId="3BE0E89A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724E81">
                    <w:rPr>
                      <w:rFonts w:ascii="微軟正黑體" w:eastAsia="微軟正黑體" w:hAnsi="微軟正黑體" w:cs="Times New Roman" w:hint="eastAsia"/>
                      <w:sz w:val="22"/>
                    </w:rPr>
                    <w:t>例１</w:t>
                  </w:r>
                </w:p>
              </w:tc>
              <w:tc>
                <w:tcPr>
                  <w:tcW w:w="1842" w:type="dxa"/>
                </w:tcPr>
                <w:p w14:paraId="5F7E55D7" w14:textId="49937369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724E81">
                    <w:rPr>
                      <w:rFonts w:ascii="微軟正黑體" w:eastAsia="微軟正黑體" w:hAnsi="微軟正黑體" w:cs="Times New Roman"/>
                      <w:sz w:val="22"/>
                    </w:rPr>
                    <w:t>ggplot2</w:t>
                  </w:r>
                </w:p>
              </w:tc>
              <w:tc>
                <w:tcPr>
                  <w:tcW w:w="6663" w:type="dxa"/>
                </w:tcPr>
                <w:p w14:paraId="0CB01005" w14:textId="77777777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</w:p>
              </w:tc>
            </w:tr>
            <w:tr w:rsidR="00724E81" w14:paraId="0F0DBE09" w14:textId="77777777" w:rsidTr="00724E81">
              <w:tc>
                <w:tcPr>
                  <w:tcW w:w="868" w:type="dxa"/>
                </w:tcPr>
                <w:p w14:paraId="519D7475" w14:textId="7D6E0D03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724E81">
                    <w:rPr>
                      <w:rFonts w:ascii="微軟正黑體" w:eastAsia="微軟正黑體" w:hAnsi="微軟正黑體" w:cs="Times New Roman" w:hint="eastAsia"/>
                      <w:sz w:val="22"/>
                    </w:rPr>
                    <w:t>例２</w:t>
                  </w:r>
                </w:p>
              </w:tc>
              <w:tc>
                <w:tcPr>
                  <w:tcW w:w="1842" w:type="dxa"/>
                </w:tcPr>
                <w:p w14:paraId="20899901" w14:textId="21A99259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proofErr w:type="spellStart"/>
                  <w:r w:rsidRPr="00724E81">
                    <w:rPr>
                      <w:rFonts w:ascii="微軟正黑體" w:eastAsia="微軟正黑體" w:hAnsi="微軟正黑體" w:cs="Times New Roman"/>
                      <w:sz w:val="22"/>
                    </w:rPr>
                    <w:t>PheWAS</w:t>
                  </w:r>
                  <w:proofErr w:type="spellEnd"/>
                </w:p>
              </w:tc>
              <w:tc>
                <w:tcPr>
                  <w:tcW w:w="6663" w:type="dxa"/>
                </w:tcPr>
                <w:p w14:paraId="59BF6F70" w14:textId="01602C2A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724E81">
                    <w:rPr>
                      <w:rFonts w:ascii="微軟正黑體" w:eastAsia="微軟正黑體" w:hAnsi="微軟正黑體" w:cs="Times New Roman"/>
                      <w:sz w:val="22"/>
                    </w:rPr>
                    <w:t>https://github.com/PheWAS/PheWAS</w:t>
                  </w:r>
                </w:p>
              </w:tc>
            </w:tr>
            <w:tr w:rsidR="00724E81" w14:paraId="5E5498AA" w14:textId="77777777" w:rsidTr="00724E81">
              <w:tc>
                <w:tcPr>
                  <w:tcW w:w="9373" w:type="dxa"/>
                  <w:gridSpan w:val="3"/>
                  <w:shd w:val="clear" w:color="auto" w:fill="D9D9D9" w:themeFill="background1" w:themeFillShade="D9"/>
                </w:tcPr>
                <w:p w14:paraId="0E9D082E" w14:textId="4BB1BFAC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724E81">
                    <w:rPr>
                      <w:rFonts w:ascii="微軟正黑體" w:eastAsia="微軟正黑體" w:hAnsi="微軟正黑體" w:cs="Times New Roman" w:hint="eastAsia"/>
                      <w:b/>
                      <w:bCs/>
                      <w:sz w:val="22"/>
                    </w:rPr>
                    <w:t>STATA Package</w:t>
                  </w:r>
                  <w:r w:rsidRPr="00724E81">
                    <w:rPr>
                      <w:rFonts w:ascii="微軟正黑體" w:eastAsia="微軟正黑體" w:hAnsi="微軟正黑體" w:cs="Times New Roman" w:hint="eastAsia"/>
                      <w:b/>
                      <w:bCs/>
                      <w:color w:val="FF0000"/>
                      <w:sz w:val="22"/>
                    </w:rPr>
                    <w:t>（</w:t>
                  </w:r>
                  <w:r w:rsidRPr="00724E81">
                    <w:rPr>
                      <w:rFonts w:ascii="微軟正黑體" w:eastAsia="微軟正黑體" w:hAnsi="微軟正黑體" w:cs="Times New Roman" w:hint="eastAsia"/>
                      <w:b/>
                      <w:bCs/>
                      <w:color w:val="FF0000"/>
                      <w:sz w:val="22"/>
                      <w:szCs w:val="22"/>
                      <w:u w:val="thick"/>
                    </w:rPr>
                    <w:t>請加</w:t>
                  </w:r>
                  <w:proofErr w:type="gramStart"/>
                  <w:r w:rsidRPr="00724E81">
                    <w:rPr>
                      <w:rFonts w:ascii="微軟正黑體" w:eastAsia="微軟正黑體" w:hAnsi="微軟正黑體" w:cs="Times New Roman" w:hint="eastAsia"/>
                      <w:b/>
                      <w:bCs/>
                      <w:color w:val="FF0000"/>
                      <w:sz w:val="22"/>
                      <w:szCs w:val="22"/>
                      <w:u w:val="thick"/>
                    </w:rPr>
                    <w:t>註</w:t>
                  </w:r>
                  <w:proofErr w:type="gramEnd"/>
                  <w:r w:rsidRPr="00724E81">
                    <w:rPr>
                      <w:rFonts w:ascii="微軟正黑體" w:eastAsia="微軟正黑體" w:hAnsi="微軟正黑體" w:cs="Times New Roman" w:hint="eastAsia"/>
                      <w:b/>
                      <w:bCs/>
                      <w:color w:val="FF0000"/>
                      <w:sz w:val="22"/>
                      <w:szCs w:val="22"/>
                      <w:u w:val="thick"/>
                    </w:rPr>
                    <w:t>副檔名</w:t>
                  </w:r>
                  <w:r w:rsidRPr="00724E81">
                    <w:rPr>
                      <w:rFonts w:ascii="微軟正黑體" w:eastAsia="微軟正黑體" w:hAnsi="微軟正黑體" w:cs="Times New Roman" w:hint="eastAsia"/>
                      <w:b/>
                      <w:bCs/>
                      <w:color w:val="FF0000"/>
                      <w:sz w:val="22"/>
                    </w:rPr>
                    <w:t>）</w:t>
                  </w:r>
                </w:p>
              </w:tc>
            </w:tr>
            <w:tr w:rsidR="00724E81" w14:paraId="5E5BB328" w14:textId="77777777" w:rsidTr="00724E81">
              <w:tc>
                <w:tcPr>
                  <w:tcW w:w="868" w:type="dxa"/>
                </w:tcPr>
                <w:p w14:paraId="3BEC8C7A" w14:textId="3E48200E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724E81">
                    <w:rPr>
                      <w:rFonts w:ascii="微軟正黑體" w:eastAsia="微軟正黑體" w:hAnsi="微軟正黑體" w:cs="Times New Roman" w:hint="eastAsia"/>
                      <w:sz w:val="22"/>
                    </w:rPr>
                    <w:t>例3</w:t>
                  </w:r>
                </w:p>
              </w:tc>
              <w:tc>
                <w:tcPr>
                  <w:tcW w:w="1842" w:type="dxa"/>
                </w:tcPr>
                <w:p w14:paraId="7CD6056D" w14:textId="24063402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724E81">
                    <w:rPr>
                      <w:rFonts w:ascii="微軟正黑體" w:eastAsia="微軟正黑體" w:hAnsi="微軟正黑體" w:cs="Times New Roman"/>
                      <w:sz w:val="22"/>
                    </w:rPr>
                    <w:t>outrge2</w:t>
                  </w:r>
                  <w:r w:rsidRPr="00724E81">
                    <w:rPr>
                      <w:rFonts w:ascii="微軟正黑體" w:eastAsia="微軟正黑體" w:hAnsi="微軟正黑體" w:cs="Times New Roman"/>
                      <w:b/>
                      <w:color w:val="FF0000"/>
                      <w:sz w:val="22"/>
                    </w:rPr>
                    <w:t>.ado</w:t>
                  </w:r>
                </w:p>
              </w:tc>
              <w:tc>
                <w:tcPr>
                  <w:tcW w:w="6663" w:type="dxa"/>
                </w:tcPr>
                <w:p w14:paraId="399B1006" w14:textId="77777777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</w:p>
              </w:tc>
            </w:tr>
            <w:tr w:rsidR="00724E81" w14:paraId="7CABE581" w14:textId="77777777" w:rsidTr="00724E81">
              <w:tc>
                <w:tcPr>
                  <w:tcW w:w="868" w:type="dxa"/>
                </w:tcPr>
                <w:p w14:paraId="1CA37DF1" w14:textId="70029731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724E81">
                    <w:rPr>
                      <w:rFonts w:ascii="微軟正黑體" w:eastAsia="微軟正黑體" w:hAnsi="微軟正黑體" w:cs="Times New Roman" w:hint="eastAsia"/>
                      <w:sz w:val="22"/>
                    </w:rPr>
                    <w:t>例4</w:t>
                  </w:r>
                </w:p>
              </w:tc>
              <w:tc>
                <w:tcPr>
                  <w:tcW w:w="1842" w:type="dxa"/>
                </w:tcPr>
                <w:p w14:paraId="472351DB" w14:textId="09748982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proofErr w:type="spellStart"/>
                  <w:r w:rsidRPr="00724E81">
                    <w:rPr>
                      <w:rFonts w:ascii="微軟正黑體" w:eastAsia="微軟正黑體" w:hAnsi="微軟正黑體" w:cs="Times New Roman"/>
                      <w:sz w:val="22"/>
                    </w:rPr>
                    <w:t>traj</w:t>
                  </w:r>
                  <w:r w:rsidRPr="00724E81">
                    <w:rPr>
                      <w:rFonts w:ascii="微軟正黑體" w:eastAsia="微軟正黑體" w:hAnsi="微軟正黑體" w:cs="Times New Roman"/>
                      <w:b/>
                      <w:color w:val="FF0000"/>
                      <w:sz w:val="22"/>
                    </w:rPr>
                    <w:t>.pkg</w:t>
                  </w:r>
                  <w:proofErr w:type="spellEnd"/>
                </w:p>
              </w:tc>
              <w:tc>
                <w:tcPr>
                  <w:tcW w:w="6663" w:type="dxa"/>
                </w:tcPr>
                <w:p w14:paraId="31080717" w14:textId="56CC08AE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724E81">
                    <w:rPr>
                      <w:rFonts w:ascii="微軟正黑體" w:eastAsia="微軟正黑體" w:hAnsi="微軟正黑體" w:cs="Times New Roman"/>
                      <w:sz w:val="22"/>
                    </w:rPr>
                    <w:t>https://www.andrew.cmu.edu/user/bjones/traj</w:t>
                  </w:r>
                </w:p>
              </w:tc>
            </w:tr>
            <w:tr w:rsidR="00724E81" w14:paraId="546CC13E" w14:textId="77777777" w:rsidTr="00724E81">
              <w:tc>
                <w:tcPr>
                  <w:tcW w:w="9373" w:type="dxa"/>
                  <w:gridSpan w:val="3"/>
                  <w:shd w:val="clear" w:color="auto" w:fill="D9D9D9" w:themeFill="background1" w:themeFillShade="D9"/>
                </w:tcPr>
                <w:p w14:paraId="3E5EEDCF" w14:textId="4CF4BCC4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724E81">
                    <w:rPr>
                      <w:rFonts w:ascii="微軟正黑體" w:eastAsia="微軟正黑體" w:hAnsi="微軟正黑體" w:cs="Times New Roman" w:hint="eastAsia"/>
                      <w:b/>
                      <w:bCs/>
                      <w:sz w:val="22"/>
                    </w:rPr>
                    <w:t>Python Package</w:t>
                  </w:r>
                </w:p>
              </w:tc>
            </w:tr>
            <w:tr w:rsidR="00724E81" w14:paraId="3D0D9F3E" w14:textId="77777777" w:rsidTr="00724E81">
              <w:tc>
                <w:tcPr>
                  <w:tcW w:w="868" w:type="dxa"/>
                </w:tcPr>
                <w:p w14:paraId="5E9864D3" w14:textId="2E6F3866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</w:rPr>
                  </w:pPr>
                  <w:r w:rsidRPr="00724E81">
                    <w:rPr>
                      <w:rFonts w:ascii="微軟正黑體" w:eastAsia="微軟正黑體" w:hAnsi="微軟正黑體" w:cs="Times New Roman" w:hint="eastAsia"/>
                      <w:sz w:val="22"/>
                    </w:rPr>
                    <w:t>例5</w:t>
                  </w:r>
                </w:p>
              </w:tc>
              <w:tc>
                <w:tcPr>
                  <w:tcW w:w="1842" w:type="dxa"/>
                </w:tcPr>
                <w:p w14:paraId="1760E991" w14:textId="5B5EC346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  <w:r w:rsidRPr="00724E81">
                    <w:rPr>
                      <w:rFonts w:ascii="微軟正黑體" w:eastAsia="微軟正黑體" w:hAnsi="微軟正黑體" w:cs="Times New Roman" w:hint="eastAsia"/>
                      <w:sz w:val="22"/>
                    </w:rPr>
                    <w:t>p</w:t>
                  </w:r>
                  <w:r w:rsidRPr="00724E81">
                    <w:rPr>
                      <w:rFonts w:ascii="微軟正黑體" w:eastAsia="微軟正黑體" w:hAnsi="微軟正黑體" w:cs="Times New Roman"/>
                      <w:sz w:val="22"/>
                    </w:rPr>
                    <w:t>andas</w:t>
                  </w:r>
                </w:p>
              </w:tc>
              <w:tc>
                <w:tcPr>
                  <w:tcW w:w="6663" w:type="dxa"/>
                </w:tcPr>
                <w:p w14:paraId="7BED1D43" w14:textId="77777777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</w:p>
              </w:tc>
            </w:tr>
            <w:tr w:rsidR="00724E81" w14:paraId="672DB825" w14:textId="77777777" w:rsidTr="00724E81">
              <w:tc>
                <w:tcPr>
                  <w:tcW w:w="868" w:type="dxa"/>
                </w:tcPr>
                <w:p w14:paraId="49CD798F" w14:textId="7BD375CC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sz w:val="22"/>
                    </w:rPr>
                  </w:pPr>
                  <w:r w:rsidRPr="00724E81">
                    <w:rPr>
                      <w:rFonts w:ascii="微軟正黑體" w:eastAsia="微軟正黑體" w:hAnsi="微軟正黑體" w:cs="Times New Roman" w:hint="eastAsia"/>
                      <w:sz w:val="22"/>
                    </w:rPr>
                    <w:t>例6</w:t>
                  </w:r>
                </w:p>
              </w:tc>
              <w:tc>
                <w:tcPr>
                  <w:tcW w:w="1842" w:type="dxa"/>
                </w:tcPr>
                <w:p w14:paraId="6ABD3AFD" w14:textId="3D612131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sz w:val="22"/>
                    </w:rPr>
                  </w:pPr>
                  <w:r w:rsidRPr="00724E81">
                    <w:rPr>
                      <w:rFonts w:ascii="微軟正黑體" w:eastAsia="微軟正黑體" w:hAnsi="微軟正黑體" w:cs="Times New Roman" w:hint="eastAsia"/>
                      <w:sz w:val="22"/>
                    </w:rPr>
                    <w:t>m</w:t>
                  </w:r>
                  <w:r w:rsidRPr="00724E81">
                    <w:rPr>
                      <w:rFonts w:ascii="微軟正黑體" w:eastAsia="微軟正黑體" w:hAnsi="微軟正黑體" w:cs="Times New Roman"/>
                      <w:sz w:val="22"/>
                    </w:rPr>
                    <w:t>atplotlib</w:t>
                  </w:r>
                </w:p>
              </w:tc>
              <w:tc>
                <w:tcPr>
                  <w:tcW w:w="6663" w:type="dxa"/>
                </w:tcPr>
                <w:p w14:paraId="788CE628" w14:textId="77777777" w:rsidR="00724E81" w:rsidRPr="00724E81" w:rsidRDefault="00724E81" w:rsidP="00724E81">
                  <w:pPr>
                    <w:pStyle w:val="Web"/>
                    <w:snapToGrid w:val="0"/>
                    <w:spacing w:before="0" w:beforeAutospacing="0" w:after="0" w:afterAutospacing="0"/>
                    <w:contextualSpacing/>
                    <w:jc w:val="center"/>
                    <w:rPr>
                      <w:rFonts w:ascii="微軟正黑體" w:eastAsia="微軟正黑體" w:hAnsi="微軟正黑體" w:cs="Times New Roman"/>
                      <w:b/>
                      <w:bCs/>
                      <w:sz w:val="22"/>
                      <w:szCs w:val="28"/>
                    </w:rPr>
                  </w:pPr>
                </w:p>
              </w:tc>
            </w:tr>
          </w:tbl>
          <w:p w14:paraId="05CCFAA5" w14:textId="4257CA77" w:rsidR="00724E81" w:rsidRPr="00724E81" w:rsidRDefault="00724E81" w:rsidP="00724E81">
            <w:pPr>
              <w:pStyle w:val="Web"/>
              <w:snapToGrid w:val="0"/>
              <w:spacing w:before="0" w:beforeAutospacing="0" w:after="0" w:afterAutospacing="0"/>
              <w:contextualSpacing/>
              <w:rPr>
                <w:rFonts w:ascii="微軟正黑體" w:eastAsia="微軟正黑體" w:hAnsi="微軟正黑體" w:cs="Times New Roman"/>
                <w:b/>
                <w:bCs/>
                <w:sz w:val="12"/>
                <w:szCs w:val="28"/>
              </w:rPr>
            </w:pPr>
          </w:p>
        </w:tc>
      </w:tr>
    </w:tbl>
    <w:p w14:paraId="0604242D" w14:textId="7280F716" w:rsidR="001A656A" w:rsidRPr="003925A2" w:rsidRDefault="001A656A" w:rsidP="003925A2">
      <w:pPr>
        <w:rPr>
          <w:rFonts w:ascii="微軟正黑體" w:eastAsia="微軟正黑體" w:hAnsi="微軟正黑體"/>
        </w:rPr>
      </w:pPr>
    </w:p>
    <w:p w14:paraId="0C674342" w14:textId="66C2BF26" w:rsidR="003925A2" w:rsidRPr="00724E81" w:rsidRDefault="003925A2" w:rsidP="00F03895">
      <w:pPr>
        <w:pStyle w:val="Web"/>
        <w:snapToGrid w:val="0"/>
        <w:spacing w:before="0" w:beforeAutospacing="0" w:after="0" w:afterAutospacing="0"/>
        <w:contextualSpacing/>
        <w:rPr>
          <w:rFonts w:ascii="微軟正黑體" w:eastAsia="微軟正黑體" w:hAnsi="微軟正黑體" w:cs="Times New Roman"/>
          <w:b/>
          <w:bCs/>
        </w:rPr>
      </w:pPr>
      <w:r w:rsidRPr="002D62B0">
        <w:rPr>
          <w:rFonts w:ascii="微軟正黑體" w:eastAsia="微軟正黑體" w:hAnsi="微軟正黑體" w:cs="Times New Roman" w:hint="eastAsia"/>
          <w:b/>
          <w:bCs/>
          <w:sz w:val="28"/>
          <w:szCs w:val="28"/>
        </w:rPr>
        <w:t>套件列表</w:t>
      </w:r>
      <w:r w:rsidR="00724E81">
        <w:rPr>
          <w:rFonts w:ascii="微軟正黑體" w:eastAsia="微軟正黑體" w:hAnsi="微軟正黑體" w:cs="Times New Roman" w:hint="eastAsia"/>
          <w:b/>
          <w:bCs/>
          <w:sz w:val="28"/>
          <w:szCs w:val="28"/>
        </w:rPr>
        <w:t xml:space="preserve"> </w:t>
      </w:r>
      <w:r w:rsidR="00724E81" w:rsidRPr="00724E81">
        <w:rPr>
          <w:rFonts w:ascii="微軟正黑體" w:eastAsia="微軟正黑體" w:hAnsi="微軟正黑體" w:cs="Times New Roman" w:hint="eastAsia"/>
          <w:b/>
          <w:bCs/>
        </w:rPr>
        <w:t>（表格</w:t>
      </w:r>
      <w:r w:rsidR="00724E81">
        <w:rPr>
          <w:rFonts w:ascii="微軟正黑體" w:eastAsia="微軟正黑體" w:hAnsi="微軟正黑體" w:cs="Times New Roman" w:hint="eastAsia"/>
          <w:b/>
          <w:bCs/>
        </w:rPr>
        <w:t>若</w:t>
      </w:r>
      <w:r w:rsidR="00724E81" w:rsidRPr="00724E81">
        <w:rPr>
          <w:rFonts w:ascii="微軟正黑體" w:eastAsia="微軟正黑體" w:hAnsi="微軟正黑體" w:cs="Times New Roman" w:hint="eastAsia"/>
          <w:b/>
          <w:bCs/>
        </w:rPr>
        <w:t>不</w:t>
      </w:r>
      <w:r w:rsidR="00724E81">
        <w:rPr>
          <w:rFonts w:ascii="微軟正黑體" w:eastAsia="微軟正黑體" w:hAnsi="微軟正黑體" w:cs="Times New Roman" w:hint="eastAsia"/>
          <w:b/>
          <w:bCs/>
        </w:rPr>
        <w:t>敷使用</w:t>
      </w:r>
      <w:r w:rsidR="00724E81" w:rsidRPr="00724E81">
        <w:rPr>
          <w:rFonts w:ascii="微軟正黑體" w:eastAsia="微軟正黑體" w:hAnsi="微軟正黑體" w:cs="Times New Roman" w:hint="eastAsia"/>
          <w:b/>
          <w:bCs/>
        </w:rPr>
        <w:t>，請自行增列</w:t>
      </w:r>
      <w:r w:rsidR="00724E81" w:rsidRPr="00724E81">
        <w:rPr>
          <w:rFonts w:ascii="微軟正黑體" w:eastAsia="微軟正黑體" w:hAnsi="微軟正黑體" w:cs="Times New Roman"/>
          <w:b/>
          <w:bCs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5488"/>
      </w:tblGrid>
      <w:tr w:rsidR="003925A2" w:rsidRPr="00EF0452" w14:paraId="5FCC8B7F" w14:textId="77777777" w:rsidTr="00EF0452">
        <w:tc>
          <w:tcPr>
            <w:tcW w:w="846" w:type="dxa"/>
          </w:tcPr>
          <w:p w14:paraId="708C030E" w14:textId="77777777" w:rsidR="003925A2" w:rsidRPr="00EF0452" w:rsidRDefault="003925A2" w:rsidP="005D56FF">
            <w:pPr>
              <w:pStyle w:val="Web"/>
              <w:snapToGrid w:val="0"/>
              <w:spacing w:before="0" w:beforeAutospacing="0" w:after="0" w:afterAutospacing="0"/>
              <w:contextualSpacing/>
              <w:jc w:val="center"/>
              <w:rPr>
                <w:rFonts w:ascii="微軟正黑體" w:eastAsia="微軟正黑體" w:hAnsi="微軟正黑體" w:cs="Times New Roman"/>
                <w:b/>
                <w:bCs/>
              </w:rPr>
            </w:pPr>
            <w:r w:rsidRPr="00EF0452">
              <w:rPr>
                <w:rFonts w:ascii="微軟正黑體" w:eastAsia="微軟正黑體" w:hAnsi="微軟正黑體" w:cs="Times New Roman" w:hint="eastAsia"/>
                <w:b/>
                <w:bCs/>
              </w:rPr>
              <w:t>序</w:t>
            </w:r>
          </w:p>
        </w:tc>
        <w:tc>
          <w:tcPr>
            <w:tcW w:w="3402" w:type="dxa"/>
          </w:tcPr>
          <w:p w14:paraId="465E263F" w14:textId="77777777" w:rsidR="003925A2" w:rsidRPr="00EF0452" w:rsidRDefault="003925A2" w:rsidP="005D56FF">
            <w:pPr>
              <w:pStyle w:val="Web"/>
              <w:snapToGrid w:val="0"/>
              <w:spacing w:before="0" w:beforeAutospacing="0" w:after="0" w:afterAutospacing="0"/>
              <w:contextualSpacing/>
              <w:jc w:val="center"/>
              <w:rPr>
                <w:rFonts w:ascii="微軟正黑體" w:eastAsia="微軟正黑體" w:hAnsi="微軟正黑體" w:cs="Times New Roman"/>
                <w:b/>
                <w:bCs/>
              </w:rPr>
            </w:pPr>
            <w:r w:rsidRPr="00EF0452">
              <w:rPr>
                <w:rFonts w:ascii="微軟正黑體" w:eastAsia="微軟正黑體" w:hAnsi="微軟正黑體" w:cs="Times New Roman" w:hint="eastAsia"/>
                <w:b/>
                <w:bCs/>
              </w:rPr>
              <w:t>套件名稱</w:t>
            </w:r>
          </w:p>
        </w:tc>
        <w:tc>
          <w:tcPr>
            <w:tcW w:w="5488" w:type="dxa"/>
          </w:tcPr>
          <w:p w14:paraId="24EE29F6" w14:textId="77777777" w:rsidR="003925A2" w:rsidRPr="00EF0452" w:rsidRDefault="003925A2" w:rsidP="005D56FF">
            <w:pPr>
              <w:pStyle w:val="Web"/>
              <w:snapToGrid w:val="0"/>
              <w:spacing w:before="0" w:beforeAutospacing="0" w:after="0" w:afterAutospacing="0"/>
              <w:contextualSpacing/>
              <w:jc w:val="center"/>
              <w:rPr>
                <w:rFonts w:ascii="微軟正黑體" w:eastAsia="微軟正黑體" w:hAnsi="微軟正黑體" w:cs="Times New Roman"/>
                <w:bCs/>
              </w:rPr>
            </w:pPr>
            <w:r w:rsidRPr="00EF0452">
              <w:rPr>
                <w:rFonts w:ascii="微軟正黑體" w:eastAsia="微軟正黑體" w:hAnsi="微軟正黑體" w:cs="Times New Roman" w:hint="eastAsia"/>
                <w:b/>
                <w:bCs/>
                <w:color w:val="FF0000"/>
                <w:sz w:val="28"/>
              </w:rPr>
              <w:t>非</w:t>
            </w:r>
            <w:r w:rsidRPr="00EF0452">
              <w:rPr>
                <w:rFonts w:ascii="微軟正黑體" w:eastAsia="微軟正黑體" w:hAnsi="微軟正黑體" w:cs="Times New Roman" w:hint="eastAsia"/>
                <w:b/>
                <w:bCs/>
              </w:rPr>
              <w:t>官方套件網址</w:t>
            </w:r>
          </w:p>
        </w:tc>
      </w:tr>
      <w:tr w:rsidR="003925A2" w:rsidRPr="002D62B0" w14:paraId="722EF70D" w14:textId="77777777" w:rsidTr="00EF0452">
        <w:tc>
          <w:tcPr>
            <w:tcW w:w="846" w:type="dxa"/>
          </w:tcPr>
          <w:p w14:paraId="6B6AD36B" w14:textId="7B363AFC" w:rsidR="003925A2" w:rsidRPr="00EF0452" w:rsidRDefault="003925A2" w:rsidP="00FE2E41">
            <w:pPr>
              <w:pStyle w:val="Web"/>
              <w:numPr>
                <w:ilvl w:val="0"/>
                <w:numId w:val="5"/>
              </w:numPr>
              <w:snapToGrid w:val="0"/>
              <w:spacing w:before="0" w:beforeAutospacing="0" w:after="0" w:afterAutospacing="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</w:p>
        </w:tc>
        <w:tc>
          <w:tcPr>
            <w:tcW w:w="3402" w:type="dxa"/>
          </w:tcPr>
          <w:p w14:paraId="7C3D8DAE" w14:textId="77777777" w:rsidR="003925A2" w:rsidRPr="002D62B0" w:rsidRDefault="003925A2" w:rsidP="003925A2">
            <w:pPr>
              <w:pStyle w:val="Web"/>
              <w:snapToGrid w:val="0"/>
              <w:spacing w:before="0" w:beforeAutospacing="0" w:after="0" w:afterAutospacing="0"/>
              <w:contextualSpacing/>
              <w:rPr>
                <w:rFonts w:ascii="微軟正黑體" w:eastAsia="微軟正黑體" w:hAnsi="微軟正黑體" w:cs="Times New Roman"/>
              </w:rPr>
            </w:pPr>
          </w:p>
        </w:tc>
        <w:tc>
          <w:tcPr>
            <w:tcW w:w="5488" w:type="dxa"/>
          </w:tcPr>
          <w:p w14:paraId="607135EF" w14:textId="77777777" w:rsidR="003925A2" w:rsidRPr="006624A3" w:rsidRDefault="003925A2" w:rsidP="005D56FF">
            <w:pPr>
              <w:pStyle w:val="Web"/>
              <w:snapToGrid w:val="0"/>
              <w:spacing w:before="0" w:beforeAutospacing="0" w:after="0" w:afterAutospacing="0"/>
              <w:contextualSpacing/>
              <w:jc w:val="both"/>
              <w:rPr>
                <w:rFonts w:ascii="微軟正黑體" w:eastAsia="微軟正黑體" w:hAnsi="微軟正黑體" w:cs="Times New Roman"/>
                <w:sz w:val="20"/>
              </w:rPr>
            </w:pPr>
          </w:p>
        </w:tc>
      </w:tr>
      <w:tr w:rsidR="003925A2" w:rsidRPr="002D62B0" w14:paraId="3FC0CE5B" w14:textId="77777777" w:rsidTr="00EF0452">
        <w:tc>
          <w:tcPr>
            <w:tcW w:w="846" w:type="dxa"/>
          </w:tcPr>
          <w:p w14:paraId="0EC896C7" w14:textId="6A81C257" w:rsidR="003925A2" w:rsidRPr="00EF0452" w:rsidRDefault="003925A2" w:rsidP="00FE2E41">
            <w:pPr>
              <w:pStyle w:val="Web"/>
              <w:numPr>
                <w:ilvl w:val="0"/>
                <w:numId w:val="5"/>
              </w:numPr>
              <w:snapToGrid w:val="0"/>
              <w:spacing w:before="0" w:beforeAutospacing="0" w:after="0" w:afterAutospacing="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</w:p>
        </w:tc>
        <w:tc>
          <w:tcPr>
            <w:tcW w:w="3402" w:type="dxa"/>
          </w:tcPr>
          <w:p w14:paraId="404CF6E2" w14:textId="77777777" w:rsidR="003925A2" w:rsidRPr="002D62B0" w:rsidRDefault="003925A2" w:rsidP="003925A2">
            <w:pPr>
              <w:pStyle w:val="Web"/>
              <w:snapToGrid w:val="0"/>
              <w:spacing w:before="0" w:beforeAutospacing="0" w:after="0" w:afterAutospacing="0"/>
              <w:contextualSpacing/>
              <w:rPr>
                <w:rFonts w:ascii="微軟正黑體" w:eastAsia="微軟正黑體" w:hAnsi="微軟正黑體" w:cs="Times New Roman"/>
              </w:rPr>
            </w:pPr>
          </w:p>
        </w:tc>
        <w:tc>
          <w:tcPr>
            <w:tcW w:w="5488" w:type="dxa"/>
          </w:tcPr>
          <w:p w14:paraId="63A8047B" w14:textId="77777777" w:rsidR="003925A2" w:rsidRPr="006624A3" w:rsidRDefault="003925A2" w:rsidP="005D56FF">
            <w:pPr>
              <w:pStyle w:val="Web"/>
              <w:snapToGrid w:val="0"/>
              <w:spacing w:before="0" w:beforeAutospacing="0" w:after="0" w:afterAutospacing="0"/>
              <w:contextualSpacing/>
              <w:jc w:val="both"/>
              <w:rPr>
                <w:rFonts w:ascii="微軟正黑體" w:eastAsia="微軟正黑體" w:hAnsi="微軟正黑體" w:cs="Times New Roman"/>
                <w:sz w:val="20"/>
              </w:rPr>
            </w:pPr>
          </w:p>
        </w:tc>
      </w:tr>
    </w:tbl>
    <w:p w14:paraId="4B9ACAEA" w14:textId="7FCEA91B" w:rsidR="003925A2" w:rsidRPr="002D45AD" w:rsidRDefault="003925A2" w:rsidP="003925A2">
      <w:pPr>
        <w:rPr>
          <w:rFonts w:ascii="微軟正黑體" w:eastAsia="微軟正黑體" w:hAnsi="微軟正黑體"/>
          <w:sz w:val="28"/>
          <w:szCs w:val="28"/>
        </w:rPr>
      </w:pPr>
    </w:p>
    <w:sectPr w:rsidR="003925A2" w:rsidRPr="002D45AD" w:rsidSect="00E826C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C675E" w14:textId="77777777" w:rsidR="00F62E9F" w:rsidRDefault="00F62E9F" w:rsidP="00757FB1">
      <w:r>
        <w:separator/>
      </w:r>
    </w:p>
  </w:endnote>
  <w:endnote w:type="continuationSeparator" w:id="0">
    <w:p w14:paraId="5569F060" w14:textId="77777777" w:rsidR="00F62E9F" w:rsidRDefault="00F62E9F" w:rsidP="0075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C7F10" w14:textId="77777777" w:rsidR="00F62E9F" w:rsidRDefault="00F62E9F" w:rsidP="00757FB1">
      <w:r>
        <w:separator/>
      </w:r>
    </w:p>
  </w:footnote>
  <w:footnote w:type="continuationSeparator" w:id="0">
    <w:p w14:paraId="4BCB83FC" w14:textId="77777777" w:rsidR="00F62E9F" w:rsidRDefault="00F62E9F" w:rsidP="0075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F8042" w14:textId="7B5B6A12" w:rsidR="00AE3FC9" w:rsidRPr="00506A24" w:rsidRDefault="00170243" w:rsidP="00506A24">
    <w:pPr>
      <w:pStyle w:val="a4"/>
      <w:tabs>
        <w:tab w:val="clear" w:pos="4153"/>
        <w:tab w:val="clear" w:pos="8306"/>
        <w:tab w:val="center" w:pos="4873"/>
        <w:tab w:val="right" w:pos="9746"/>
      </w:tabs>
      <w:rPr>
        <w:rFonts w:ascii="微軟正黑體" w:eastAsia="微軟正黑體" w:hAnsi="微軟正黑體"/>
      </w:rPr>
    </w:pPr>
    <w:r w:rsidRPr="00170243">
      <w:rPr>
        <w:rFonts w:ascii="微軟正黑體" w:eastAsia="微軟正黑體" w:hAnsi="微軟正黑體" w:hint="eastAsia"/>
      </w:rPr>
      <w:t>軟體使用聲明書(SEC003)</w:t>
    </w:r>
    <w:r w:rsidR="008C0943">
      <w:tab/>
    </w:r>
    <w:r w:rsidR="008C0943">
      <w:rPr>
        <w:rFonts w:hint="eastAsia"/>
      </w:rPr>
      <w:tab/>
    </w:r>
    <w:r w:rsidR="008C0943" w:rsidRPr="00170243">
      <w:rPr>
        <w:rFonts w:ascii="微軟正黑體" w:eastAsia="微軟正黑體" w:hAnsi="微軟正黑體" w:hint="eastAsia"/>
      </w:rPr>
      <w:t>中華民國</w:t>
    </w:r>
    <w:r w:rsidRPr="00170243">
      <w:rPr>
        <w:rFonts w:ascii="微軟正黑體" w:eastAsia="微軟正黑體" w:hAnsi="微軟正黑體" w:hint="eastAsia"/>
      </w:rPr>
      <w:t>11</w:t>
    </w:r>
    <w:r w:rsidR="002D45AD">
      <w:rPr>
        <w:rFonts w:ascii="微軟正黑體" w:eastAsia="微軟正黑體" w:hAnsi="微軟正黑體" w:hint="eastAsia"/>
      </w:rPr>
      <w:t>3</w:t>
    </w:r>
    <w:r w:rsidR="008C0943" w:rsidRPr="00170243">
      <w:rPr>
        <w:rFonts w:ascii="微軟正黑體" w:eastAsia="微軟正黑體" w:hAnsi="微軟正黑體" w:hint="eastAsia"/>
      </w:rPr>
      <w:t>年</w:t>
    </w:r>
    <w:r w:rsidR="00EE5C75">
      <w:rPr>
        <w:rFonts w:ascii="微軟正黑體" w:eastAsia="微軟正黑體" w:hAnsi="微軟正黑體" w:hint="eastAsia"/>
      </w:rPr>
      <w:t>5</w:t>
    </w:r>
    <w:r w:rsidR="008C0943" w:rsidRPr="00170243">
      <w:rPr>
        <w:rFonts w:ascii="微軟正黑體" w:eastAsia="微軟正黑體" w:hAnsi="微軟正黑體" w:hint="eastAsia"/>
      </w:rPr>
      <w:t>月</w:t>
    </w:r>
    <w:r w:rsidR="00DA4D9F">
      <w:rPr>
        <w:rFonts w:ascii="微軟正黑體" w:eastAsia="微軟正黑體" w:hAnsi="微軟正黑體" w:hint="eastAsia"/>
      </w:rPr>
      <w:t>21</w:t>
    </w:r>
    <w:r w:rsidR="008C0943" w:rsidRPr="00170243">
      <w:rPr>
        <w:rFonts w:ascii="微軟正黑體" w:eastAsia="微軟正黑體" w:hAnsi="微軟正黑體" w:hint="eastAsia"/>
      </w:rPr>
      <w:t>日修訂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33B3F"/>
    <w:multiLevelType w:val="hybridMultilevel"/>
    <w:tmpl w:val="39AE3D56"/>
    <w:lvl w:ilvl="0" w:tplc="41944062"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8A3020C"/>
    <w:multiLevelType w:val="hybridMultilevel"/>
    <w:tmpl w:val="B60806B2"/>
    <w:lvl w:ilvl="0" w:tplc="6A54A280"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26F6084"/>
    <w:multiLevelType w:val="hybridMultilevel"/>
    <w:tmpl w:val="8900655A"/>
    <w:lvl w:ilvl="0" w:tplc="881051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AF87C5A"/>
    <w:multiLevelType w:val="hybridMultilevel"/>
    <w:tmpl w:val="C8108408"/>
    <w:lvl w:ilvl="0" w:tplc="BC4667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9300009"/>
    <w:multiLevelType w:val="hybridMultilevel"/>
    <w:tmpl w:val="4ACE3426"/>
    <w:lvl w:ilvl="0" w:tplc="CFD24812">
      <w:start w:val="1"/>
      <w:numFmt w:val="decimal"/>
      <w:suff w:val="nothing"/>
      <w:lvlText w:val="%1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2B4"/>
    <w:rsid w:val="000018B4"/>
    <w:rsid w:val="00001A11"/>
    <w:rsid w:val="00005968"/>
    <w:rsid w:val="00007843"/>
    <w:rsid w:val="00010CEA"/>
    <w:rsid w:val="00012280"/>
    <w:rsid w:val="00012FFA"/>
    <w:rsid w:val="0001336D"/>
    <w:rsid w:val="00016D4D"/>
    <w:rsid w:val="00017608"/>
    <w:rsid w:val="000200B1"/>
    <w:rsid w:val="00025BC3"/>
    <w:rsid w:val="00025FBC"/>
    <w:rsid w:val="000264C5"/>
    <w:rsid w:val="00027CA4"/>
    <w:rsid w:val="00030509"/>
    <w:rsid w:val="00031A94"/>
    <w:rsid w:val="000329F8"/>
    <w:rsid w:val="00034169"/>
    <w:rsid w:val="00036A4B"/>
    <w:rsid w:val="00036A6E"/>
    <w:rsid w:val="000378E9"/>
    <w:rsid w:val="000401F5"/>
    <w:rsid w:val="0004112A"/>
    <w:rsid w:val="000413BB"/>
    <w:rsid w:val="00044E87"/>
    <w:rsid w:val="00052641"/>
    <w:rsid w:val="00053529"/>
    <w:rsid w:val="00056614"/>
    <w:rsid w:val="000635C2"/>
    <w:rsid w:val="00063E9F"/>
    <w:rsid w:val="000640E8"/>
    <w:rsid w:val="0006670C"/>
    <w:rsid w:val="00070C16"/>
    <w:rsid w:val="00073C61"/>
    <w:rsid w:val="00074D0E"/>
    <w:rsid w:val="00075B63"/>
    <w:rsid w:val="000777C8"/>
    <w:rsid w:val="0008026A"/>
    <w:rsid w:val="00082AFE"/>
    <w:rsid w:val="00093B91"/>
    <w:rsid w:val="00093FB9"/>
    <w:rsid w:val="00094563"/>
    <w:rsid w:val="0009535E"/>
    <w:rsid w:val="00095E6D"/>
    <w:rsid w:val="00097650"/>
    <w:rsid w:val="000A19D5"/>
    <w:rsid w:val="000A3F43"/>
    <w:rsid w:val="000A58E0"/>
    <w:rsid w:val="000A68F8"/>
    <w:rsid w:val="000A7FEE"/>
    <w:rsid w:val="000B0771"/>
    <w:rsid w:val="000B155F"/>
    <w:rsid w:val="000B313C"/>
    <w:rsid w:val="000B37D2"/>
    <w:rsid w:val="000B478E"/>
    <w:rsid w:val="000B4C55"/>
    <w:rsid w:val="000B6957"/>
    <w:rsid w:val="000B70BC"/>
    <w:rsid w:val="000B7854"/>
    <w:rsid w:val="000B7D6C"/>
    <w:rsid w:val="000C262A"/>
    <w:rsid w:val="000D101E"/>
    <w:rsid w:val="000D1688"/>
    <w:rsid w:val="000D22A3"/>
    <w:rsid w:val="000D29B2"/>
    <w:rsid w:val="000D3A3D"/>
    <w:rsid w:val="000D6AF6"/>
    <w:rsid w:val="000E043C"/>
    <w:rsid w:val="000E3D53"/>
    <w:rsid w:val="000E4710"/>
    <w:rsid w:val="000E77AE"/>
    <w:rsid w:val="000F176B"/>
    <w:rsid w:val="000F1C64"/>
    <w:rsid w:val="000F308E"/>
    <w:rsid w:val="000F385C"/>
    <w:rsid w:val="000F4858"/>
    <w:rsid w:val="000F4F7B"/>
    <w:rsid w:val="000F5470"/>
    <w:rsid w:val="000F5920"/>
    <w:rsid w:val="000F5C42"/>
    <w:rsid w:val="000F794B"/>
    <w:rsid w:val="00101959"/>
    <w:rsid w:val="00106B41"/>
    <w:rsid w:val="00107C2B"/>
    <w:rsid w:val="00111362"/>
    <w:rsid w:val="00111E0B"/>
    <w:rsid w:val="00111F78"/>
    <w:rsid w:val="001129F8"/>
    <w:rsid w:val="00112DF7"/>
    <w:rsid w:val="0011734F"/>
    <w:rsid w:val="00117FE5"/>
    <w:rsid w:val="0012042C"/>
    <w:rsid w:val="0012120E"/>
    <w:rsid w:val="0012123D"/>
    <w:rsid w:val="00122C80"/>
    <w:rsid w:val="0012382D"/>
    <w:rsid w:val="00123DA1"/>
    <w:rsid w:val="00125EC3"/>
    <w:rsid w:val="0012663F"/>
    <w:rsid w:val="001267F9"/>
    <w:rsid w:val="0012699B"/>
    <w:rsid w:val="0013264B"/>
    <w:rsid w:val="00132A10"/>
    <w:rsid w:val="0013335C"/>
    <w:rsid w:val="00136AF6"/>
    <w:rsid w:val="001370D7"/>
    <w:rsid w:val="00140233"/>
    <w:rsid w:val="00143195"/>
    <w:rsid w:val="001472D8"/>
    <w:rsid w:val="0015087A"/>
    <w:rsid w:val="00152E86"/>
    <w:rsid w:val="00153690"/>
    <w:rsid w:val="001537BE"/>
    <w:rsid w:val="00154C9B"/>
    <w:rsid w:val="00155966"/>
    <w:rsid w:val="00155F30"/>
    <w:rsid w:val="00156E6D"/>
    <w:rsid w:val="00156F69"/>
    <w:rsid w:val="001579E0"/>
    <w:rsid w:val="001600C9"/>
    <w:rsid w:val="00161469"/>
    <w:rsid w:val="0016163A"/>
    <w:rsid w:val="001633C6"/>
    <w:rsid w:val="0016433B"/>
    <w:rsid w:val="001644D1"/>
    <w:rsid w:val="00164D1D"/>
    <w:rsid w:val="00170243"/>
    <w:rsid w:val="0017101A"/>
    <w:rsid w:val="001730E6"/>
    <w:rsid w:val="00173434"/>
    <w:rsid w:val="00173896"/>
    <w:rsid w:val="0017569D"/>
    <w:rsid w:val="001757A1"/>
    <w:rsid w:val="00177B18"/>
    <w:rsid w:val="00181650"/>
    <w:rsid w:val="00183B02"/>
    <w:rsid w:val="0018434D"/>
    <w:rsid w:val="00186CE7"/>
    <w:rsid w:val="00187FD4"/>
    <w:rsid w:val="00192BB3"/>
    <w:rsid w:val="00192DB5"/>
    <w:rsid w:val="001950F0"/>
    <w:rsid w:val="001952E9"/>
    <w:rsid w:val="00196A11"/>
    <w:rsid w:val="001A0D20"/>
    <w:rsid w:val="001A1F8D"/>
    <w:rsid w:val="001A3484"/>
    <w:rsid w:val="001A3ECE"/>
    <w:rsid w:val="001A4BB4"/>
    <w:rsid w:val="001A5AFA"/>
    <w:rsid w:val="001A5E87"/>
    <w:rsid w:val="001A656A"/>
    <w:rsid w:val="001B01DD"/>
    <w:rsid w:val="001B052D"/>
    <w:rsid w:val="001B1A12"/>
    <w:rsid w:val="001B2DE3"/>
    <w:rsid w:val="001B5A3A"/>
    <w:rsid w:val="001B5AF8"/>
    <w:rsid w:val="001B7917"/>
    <w:rsid w:val="001B7AD1"/>
    <w:rsid w:val="001C27A1"/>
    <w:rsid w:val="001C29B2"/>
    <w:rsid w:val="001C3474"/>
    <w:rsid w:val="001C3E67"/>
    <w:rsid w:val="001C54C2"/>
    <w:rsid w:val="001D1012"/>
    <w:rsid w:val="001D16B5"/>
    <w:rsid w:val="001D3645"/>
    <w:rsid w:val="001D4478"/>
    <w:rsid w:val="001D4E89"/>
    <w:rsid w:val="001E119D"/>
    <w:rsid w:val="001E28FD"/>
    <w:rsid w:val="001E3A14"/>
    <w:rsid w:val="001E4A67"/>
    <w:rsid w:val="001F2229"/>
    <w:rsid w:val="001F2879"/>
    <w:rsid w:val="001F366D"/>
    <w:rsid w:val="001F3D4D"/>
    <w:rsid w:val="001F5022"/>
    <w:rsid w:val="001F546A"/>
    <w:rsid w:val="001F6E6E"/>
    <w:rsid w:val="001F7D2B"/>
    <w:rsid w:val="00200198"/>
    <w:rsid w:val="00201645"/>
    <w:rsid w:val="00203047"/>
    <w:rsid w:val="00204DC1"/>
    <w:rsid w:val="00205219"/>
    <w:rsid w:val="00205B97"/>
    <w:rsid w:val="002060D0"/>
    <w:rsid w:val="00206D64"/>
    <w:rsid w:val="0021019F"/>
    <w:rsid w:val="00210751"/>
    <w:rsid w:val="00210CF9"/>
    <w:rsid w:val="00211915"/>
    <w:rsid w:val="002123A4"/>
    <w:rsid w:val="0021294C"/>
    <w:rsid w:val="00212D08"/>
    <w:rsid w:val="00213322"/>
    <w:rsid w:val="002134E8"/>
    <w:rsid w:val="0021374E"/>
    <w:rsid w:val="00215D59"/>
    <w:rsid w:val="00217DEA"/>
    <w:rsid w:val="0022024F"/>
    <w:rsid w:val="002244F4"/>
    <w:rsid w:val="00225475"/>
    <w:rsid w:val="00225761"/>
    <w:rsid w:val="00226113"/>
    <w:rsid w:val="00230341"/>
    <w:rsid w:val="00230C9D"/>
    <w:rsid w:val="00230EDC"/>
    <w:rsid w:val="00233E31"/>
    <w:rsid w:val="0023626D"/>
    <w:rsid w:val="0023771B"/>
    <w:rsid w:val="002377B4"/>
    <w:rsid w:val="0024001B"/>
    <w:rsid w:val="002407DA"/>
    <w:rsid w:val="00240979"/>
    <w:rsid w:val="002412EB"/>
    <w:rsid w:val="00246441"/>
    <w:rsid w:val="002477AC"/>
    <w:rsid w:val="00250340"/>
    <w:rsid w:val="00250874"/>
    <w:rsid w:val="00251451"/>
    <w:rsid w:val="002538AE"/>
    <w:rsid w:val="0026074C"/>
    <w:rsid w:val="002631E5"/>
    <w:rsid w:val="002737F5"/>
    <w:rsid w:val="002747D4"/>
    <w:rsid w:val="002763E9"/>
    <w:rsid w:val="00277854"/>
    <w:rsid w:val="0028035D"/>
    <w:rsid w:val="0028046B"/>
    <w:rsid w:val="00280ACC"/>
    <w:rsid w:val="0028284D"/>
    <w:rsid w:val="00285292"/>
    <w:rsid w:val="00285622"/>
    <w:rsid w:val="00285C53"/>
    <w:rsid w:val="00286A9D"/>
    <w:rsid w:val="0028791E"/>
    <w:rsid w:val="00290044"/>
    <w:rsid w:val="00291101"/>
    <w:rsid w:val="0029182C"/>
    <w:rsid w:val="0029266F"/>
    <w:rsid w:val="00294CDF"/>
    <w:rsid w:val="0029543B"/>
    <w:rsid w:val="00295615"/>
    <w:rsid w:val="002960AC"/>
    <w:rsid w:val="002974E5"/>
    <w:rsid w:val="00297B62"/>
    <w:rsid w:val="002A13DF"/>
    <w:rsid w:val="002A3F23"/>
    <w:rsid w:val="002A4FF5"/>
    <w:rsid w:val="002A7FA0"/>
    <w:rsid w:val="002B46F7"/>
    <w:rsid w:val="002B47ED"/>
    <w:rsid w:val="002B4AE4"/>
    <w:rsid w:val="002B4DBC"/>
    <w:rsid w:val="002B5494"/>
    <w:rsid w:val="002B691D"/>
    <w:rsid w:val="002C1D8A"/>
    <w:rsid w:val="002C59D4"/>
    <w:rsid w:val="002C62DA"/>
    <w:rsid w:val="002C63E6"/>
    <w:rsid w:val="002C7598"/>
    <w:rsid w:val="002D0516"/>
    <w:rsid w:val="002D329B"/>
    <w:rsid w:val="002D3EA2"/>
    <w:rsid w:val="002D41B2"/>
    <w:rsid w:val="002D45AD"/>
    <w:rsid w:val="002D4EE7"/>
    <w:rsid w:val="002D62B0"/>
    <w:rsid w:val="002D73DB"/>
    <w:rsid w:val="002D765E"/>
    <w:rsid w:val="002D78AF"/>
    <w:rsid w:val="002D7BE4"/>
    <w:rsid w:val="002E2741"/>
    <w:rsid w:val="002F003E"/>
    <w:rsid w:val="002F053F"/>
    <w:rsid w:val="002F1047"/>
    <w:rsid w:val="002F4712"/>
    <w:rsid w:val="002F6DCB"/>
    <w:rsid w:val="002F7ABE"/>
    <w:rsid w:val="00301154"/>
    <w:rsid w:val="00301F20"/>
    <w:rsid w:val="003044BC"/>
    <w:rsid w:val="003109BC"/>
    <w:rsid w:val="00310EAE"/>
    <w:rsid w:val="00312B85"/>
    <w:rsid w:val="00313650"/>
    <w:rsid w:val="003140BA"/>
    <w:rsid w:val="00314C5D"/>
    <w:rsid w:val="003157F5"/>
    <w:rsid w:val="00316044"/>
    <w:rsid w:val="00317F41"/>
    <w:rsid w:val="00322906"/>
    <w:rsid w:val="00323AAE"/>
    <w:rsid w:val="00326B0F"/>
    <w:rsid w:val="0033213A"/>
    <w:rsid w:val="00332C8C"/>
    <w:rsid w:val="00333B45"/>
    <w:rsid w:val="003349F9"/>
    <w:rsid w:val="00335AB0"/>
    <w:rsid w:val="003407FA"/>
    <w:rsid w:val="00341E62"/>
    <w:rsid w:val="00343E4B"/>
    <w:rsid w:val="0034499E"/>
    <w:rsid w:val="0034574B"/>
    <w:rsid w:val="0034593E"/>
    <w:rsid w:val="003459DE"/>
    <w:rsid w:val="0034607E"/>
    <w:rsid w:val="0034783E"/>
    <w:rsid w:val="00347ABD"/>
    <w:rsid w:val="00347E0C"/>
    <w:rsid w:val="00351DF9"/>
    <w:rsid w:val="00352833"/>
    <w:rsid w:val="003544A7"/>
    <w:rsid w:val="00354DF7"/>
    <w:rsid w:val="0035512E"/>
    <w:rsid w:val="0035785A"/>
    <w:rsid w:val="003579F6"/>
    <w:rsid w:val="00361CC5"/>
    <w:rsid w:val="003629AA"/>
    <w:rsid w:val="0036456F"/>
    <w:rsid w:val="00365F11"/>
    <w:rsid w:val="0036665F"/>
    <w:rsid w:val="0036725B"/>
    <w:rsid w:val="003676EF"/>
    <w:rsid w:val="003748B1"/>
    <w:rsid w:val="003753BF"/>
    <w:rsid w:val="00377D05"/>
    <w:rsid w:val="00381B80"/>
    <w:rsid w:val="00384111"/>
    <w:rsid w:val="00384F37"/>
    <w:rsid w:val="00384F9F"/>
    <w:rsid w:val="003925A2"/>
    <w:rsid w:val="003930F5"/>
    <w:rsid w:val="00393820"/>
    <w:rsid w:val="00395D9C"/>
    <w:rsid w:val="00396E2D"/>
    <w:rsid w:val="003A139C"/>
    <w:rsid w:val="003A355F"/>
    <w:rsid w:val="003A386D"/>
    <w:rsid w:val="003A3B1A"/>
    <w:rsid w:val="003A3DEB"/>
    <w:rsid w:val="003A4E5E"/>
    <w:rsid w:val="003A74BF"/>
    <w:rsid w:val="003A752F"/>
    <w:rsid w:val="003B05D8"/>
    <w:rsid w:val="003B0DA0"/>
    <w:rsid w:val="003B2475"/>
    <w:rsid w:val="003B55FA"/>
    <w:rsid w:val="003B58B8"/>
    <w:rsid w:val="003B5D68"/>
    <w:rsid w:val="003B5F73"/>
    <w:rsid w:val="003B657E"/>
    <w:rsid w:val="003C2BAB"/>
    <w:rsid w:val="003C303B"/>
    <w:rsid w:val="003C39D2"/>
    <w:rsid w:val="003C52CB"/>
    <w:rsid w:val="003C73D3"/>
    <w:rsid w:val="003C7F9E"/>
    <w:rsid w:val="003D170C"/>
    <w:rsid w:val="003D2C27"/>
    <w:rsid w:val="003D39BD"/>
    <w:rsid w:val="003D3ACC"/>
    <w:rsid w:val="003D4185"/>
    <w:rsid w:val="003D6FB9"/>
    <w:rsid w:val="003E17FC"/>
    <w:rsid w:val="003E27A5"/>
    <w:rsid w:val="003E3B28"/>
    <w:rsid w:val="003E3B6C"/>
    <w:rsid w:val="003E7BAB"/>
    <w:rsid w:val="003F3545"/>
    <w:rsid w:val="003F3A6A"/>
    <w:rsid w:val="003F4A0B"/>
    <w:rsid w:val="003F5518"/>
    <w:rsid w:val="003F575B"/>
    <w:rsid w:val="003F5983"/>
    <w:rsid w:val="0040024F"/>
    <w:rsid w:val="00402C37"/>
    <w:rsid w:val="00402CDB"/>
    <w:rsid w:val="00405E86"/>
    <w:rsid w:val="00410DDD"/>
    <w:rsid w:val="00412772"/>
    <w:rsid w:val="004130D1"/>
    <w:rsid w:val="00413161"/>
    <w:rsid w:val="00415E16"/>
    <w:rsid w:val="0042013F"/>
    <w:rsid w:val="00420181"/>
    <w:rsid w:val="00420943"/>
    <w:rsid w:val="00421A6B"/>
    <w:rsid w:val="004232B4"/>
    <w:rsid w:val="00423ADE"/>
    <w:rsid w:val="00424381"/>
    <w:rsid w:val="00424893"/>
    <w:rsid w:val="00427B45"/>
    <w:rsid w:val="004300CC"/>
    <w:rsid w:val="004310DA"/>
    <w:rsid w:val="00431385"/>
    <w:rsid w:val="00434323"/>
    <w:rsid w:val="0043699A"/>
    <w:rsid w:val="0044046C"/>
    <w:rsid w:val="00440F5B"/>
    <w:rsid w:val="0044186C"/>
    <w:rsid w:val="00442C08"/>
    <w:rsid w:val="00446B84"/>
    <w:rsid w:val="00446DE4"/>
    <w:rsid w:val="00447FBA"/>
    <w:rsid w:val="00454871"/>
    <w:rsid w:val="00455218"/>
    <w:rsid w:val="0045552D"/>
    <w:rsid w:val="004566BF"/>
    <w:rsid w:val="00456AB5"/>
    <w:rsid w:val="0046037E"/>
    <w:rsid w:val="00461D37"/>
    <w:rsid w:val="00462F98"/>
    <w:rsid w:val="00465CFB"/>
    <w:rsid w:val="00466CDC"/>
    <w:rsid w:val="00473926"/>
    <w:rsid w:val="004740E6"/>
    <w:rsid w:val="00475473"/>
    <w:rsid w:val="004769E6"/>
    <w:rsid w:val="004815E3"/>
    <w:rsid w:val="00481EF2"/>
    <w:rsid w:val="00485FB2"/>
    <w:rsid w:val="00486A87"/>
    <w:rsid w:val="004908F3"/>
    <w:rsid w:val="00491338"/>
    <w:rsid w:val="0049133D"/>
    <w:rsid w:val="00491545"/>
    <w:rsid w:val="004944C1"/>
    <w:rsid w:val="00494931"/>
    <w:rsid w:val="00494985"/>
    <w:rsid w:val="00495243"/>
    <w:rsid w:val="004959BE"/>
    <w:rsid w:val="004A0135"/>
    <w:rsid w:val="004A050F"/>
    <w:rsid w:val="004A05C2"/>
    <w:rsid w:val="004A1751"/>
    <w:rsid w:val="004A176F"/>
    <w:rsid w:val="004A44D0"/>
    <w:rsid w:val="004A577E"/>
    <w:rsid w:val="004A5E01"/>
    <w:rsid w:val="004A7690"/>
    <w:rsid w:val="004B06CE"/>
    <w:rsid w:val="004B2E09"/>
    <w:rsid w:val="004B2E22"/>
    <w:rsid w:val="004B3421"/>
    <w:rsid w:val="004B3908"/>
    <w:rsid w:val="004B6766"/>
    <w:rsid w:val="004C60F3"/>
    <w:rsid w:val="004C78ED"/>
    <w:rsid w:val="004D43DC"/>
    <w:rsid w:val="004D4D63"/>
    <w:rsid w:val="004D657A"/>
    <w:rsid w:val="004D7F9A"/>
    <w:rsid w:val="004E151D"/>
    <w:rsid w:val="004E24A1"/>
    <w:rsid w:val="004E43FA"/>
    <w:rsid w:val="004E5501"/>
    <w:rsid w:val="004E552B"/>
    <w:rsid w:val="004E6789"/>
    <w:rsid w:val="004E6F80"/>
    <w:rsid w:val="004E7BFC"/>
    <w:rsid w:val="004F1245"/>
    <w:rsid w:val="004F16A3"/>
    <w:rsid w:val="004F1CA6"/>
    <w:rsid w:val="004F36A1"/>
    <w:rsid w:val="004F4940"/>
    <w:rsid w:val="004F4CF6"/>
    <w:rsid w:val="004F5106"/>
    <w:rsid w:val="00505B96"/>
    <w:rsid w:val="00506A24"/>
    <w:rsid w:val="00507D1D"/>
    <w:rsid w:val="00510391"/>
    <w:rsid w:val="00511C06"/>
    <w:rsid w:val="00512BE7"/>
    <w:rsid w:val="00513459"/>
    <w:rsid w:val="00515D5A"/>
    <w:rsid w:val="00517221"/>
    <w:rsid w:val="005217D3"/>
    <w:rsid w:val="00522595"/>
    <w:rsid w:val="0052626C"/>
    <w:rsid w:val="00526EC4"/>
    <w:rsid w:val="005273CE"/>
    <w:rsid w:val="00530470"/>
    <w:rsid w:val="005323F0"/>
    <w:rsid w:val="005333D9"/>
    <w:rsid w:val="005338B9"/>
    <w:rsid w:val="005339C7"/>
    <w:rsid w:val="005360F5"/>
    <w:rsid w:val="00537490"/>
    <w:rsid w:val="00543FCF"/>
    <w:rsid w:val="00545149"/>
    <w:rsid w:val="00545D94"/>
    <w:rsid w:val="00547E70"/>
    <w:rsid w:val="00551BA5"/>
    <w:rsid w:val="00555096"/>
    <w:rsid w:val="00555760"/>
    <w:rsid w:val="00563132"/>
    <w:rsid w:val="0056341B"/>
    <w:rsid w:val="005647B8"/>
    <w:rsid w:val="00564931"/>
    <w:rsid w:val="00566890"/>
    <w:rsid w:val="0057058F"/>
    <w:rsid w:val="005713F0"/>
    <w:rsid w:val="005721EF"/>
    <w:rsid w:val="005726FB"/>
    <w:rsid w:val="00573FF6"/>
    <w:rsid w:val="005751AB"/>
    <w:rsid w:val="0058078A"/>
    <w:rsid w:val="005826D5"/>
    <w:rsid w:val="00583CDB"/>
    <w:rsid w:val="00583CF0"/>
    <w:rsid w:val="00585D6C"/>
    <w:rsid w:val="0058605B"/>
    <w:rsid w:val="00586A58"/>
    <w:rsid w:val="0058734C"/>
    <w:rsid w:val="00592E86"/>
    <w:rsid w:val="005A11FB"/>
    <w:rsid w:val="005A21CD"/>
    <w:rsid w:val="005A57B0"/>
    <w:rsid w:val="005A6A58"/>
    <w:rsid w:val="005A7766"/>
    <w:rsid w:val="005B2480"/>
    <w:rsid w:val="005B366E"/>
    <w:rsid w:val="005B39D8"/>
    <w:rsid w:val="005B538E"/>
    <w:rsid w:val="005B57C3"/>
    <w:rsid w:val="005C15D0"/>
    <w:rsid w:val="005C1BDD"/>
    <w:rsid w:val="005C1C61"/>
    <w:rsid w:val="005C5CE4"/>
    <w:rsid w:val="005D030B"/>
    <w:rsid w:val="005D0874"/>
    <w:rsid w:val="005D1777"/>
    <w:rsid w:val="005D540B"/>
    <w:rsid w:val="005D7EDB"/>
    <w:rsid w:val="005E2EF6"/>
    <w:rsid w:val="005E77CF"/>
    <w:rsid w:val="005E7960"/>
    <w:rsid w:val="005F07D5"/>
    <w:rsid w:val="005F1BFD"/>
    <w:rsid w:val="005F1F33"/>
    <w:rsid w:val="005F3D55"/>
    <w:rsid w:val="005F4E13"/>
    <w:rsid w:val="005F6354"/>
    <w:rsid w:val="005F737F"/>
    <w:rsid w:val="006001FF"/>
    <w:rsid w:val="00601B80"/>
    <w:rsid w:val="00601F78"/>
    <w:rsid w:val="00604C3A"/>
    <w:rsid w:val="006067F9"/>
    <w:rsid w:val="00606C4B"/>
    <w:rsid w:val="006077B7"/>
    <w:rsid w:val="00607FF1"/>
    <w:rsid w:val="006101C6"/>
    <w:rsid w:val="00610743"/>
    <w:rsid w:val="00613868"/>
    <w:rsid w:val="00614D7A"/>
    <w:rsid w:val="00617275"/>
    <w:rsid w:val="0062095E"/>
    <w:rsid w:val="006211DA"/>
    <w:rsid w:val="00621328"/>
    <w:rsid w:val="00621E2A"/>
    <w:rsid w:val="00622CE8"/>
    <w:rsid w:val="00624376"/>
    <w:rsid w:val="00626F81"/>
    <w:rsid w:val="00630ED5"/>
    <w:rsid w:val="00634409"/>
    <w:rsid w:val="00636F90"/>
    <w:rsid w:val="00637977"/>
    <w:rsid w:val="006400CB"/>
    <w:rsid w:val="00640B8F"/>
    <w:rsid w:val="00640FEE"/>
    <w:rsid w:val="006474C1"/>
    <w:rsid w:val="006519F7"/>
    <w:rsid w:val="00651B0A"/>
    <w:rsid w:val="00652660"/>
    <w:rsid w:val="00653D2E"/>
    <w:rsid w:val="00654C73"/>
    <w:rsid w:val="006552B8"/>
    <w:rsid w:val="0065556D"/>
    <w:rsid w:val="00655C56"/>
    <w:rsid w:val="00655F12"/>
    <w:rsid w:val="00657BD9"/>
    <w:rsid w:val="006616EC"/>
    <w:rsid w:val="006624A3"/>
    <w:rsid w:val="0066466F"/>
    <w:rsid w:val="00665471"/>
    <w:rsid w:val="00665BA3"/>
    <w:rsid w:val="00665EC3"/>
    <w:rsid w:val="00667B08"/>
    <w:rsid w:val="00670320"/>
    <w:rsid w:val="00670916"/>
    <w:rsid w:val="00670AAB"/>
    <w:rsid w:val="00670D04"/>
    <w:rsid w:val="006716C5"/>
    <w:rsid w:val="00674141"/>
    <w:rsid w:val="006742A9"/>
    <w:rsid w:val="00674AA8"/>
    <w:rsid w:val="00674E8F"/>
    <w:rsid w:val="00675AC0"/>
    <w:rsid w:val="006775CE"/>
    <w:rsid w:val="00681D31"/>
    <w:rsid w:val="0068447B"/>
    <w:rsid w:val="006857C9"/>
    <w:rsid w:val="00687491"/>
    <w:rsid w:val="00690008"/>
    <w:rsid w:val="006911BD"/>
    <w:rsid w:val="0069409F"/>
    <w:rsid w:val="006942A8"/>
    <w:rsid w:val="006942E1"/>
    <w:rsid w:val="00694C74"/>
    <w:rsid w:val="0069524D"/>
    <w:rsid w:val="006955D2"/>
    <w:rsid w:val="006958BE"/>
    <w:rsid w:val="0069620D"/>
    <w:rsid w:val="00697D77"/>
    <w:rsid w:val="006A0577"/>
    <w:rsid w:val="006A14F1"/>
    <w:rsid w:val="006A158C"/>
    <w:rsid w:val="006A640E"/>
    <w:rsid w:val="006A727E"/>
    <w:rsid w:val="006B03D1"/>
    <w:rsid w:val="006B2520"/>
    <w:rsid w:val="006B28CC"/>
    <w:rsid w:val="006B2F12"/>
    <w:rsid w:val="006B6834"/>
    <w:rsid w:val="006B6CD5"/>
    <w:rsid w:val="006B72C6"/>
    <w:rsid w:val="006C0C5B"/>
    <w:rsid w:val="006C3A1E"/>
    <w:rsid w:val="006C4AFB"/>
    <w:rsid w:val="006C689D"/>
    <w:rsid w:val="006C6A4B"/>
    <w:rsid w:val="006D3202"/>
    <w:rsid w:val="006D555E"/>
    <w:rsid w:val="006E42F6"/>
    <w:rsid w:val="006E789E"/>
    <w:rsid w:val="006E7C55"/>
    <w:rsid w:val="006F456A"/>
    <w:rsid w:val="006F5B51"/>
    <w:rsid w:val="007011B3"/>
    <w:rsid w:val="007034D1"/>
    <w:rsid w:val="007048B8"/>
    <w:rsid w:val="007061CA"/>
    <w:rsid w:val="007065A7"/>
    <w:rsid w:val="00711C2B"/>
    <w:rsid w:val="007128F4"/>
    <w:rsid w:val="00715CB8"/>
    <w:rsid w:val="007165B1"/>
    <w:rsid w:val="007173B4"/>
    <w:rsid w:val="007221C1"/>
    <w:rsid w:val="0072431C"/>
    <w:rsid w:val="0072470D"/>
    <w:rsid w:val="00724E81"/>
    <w:rsid w:val="00730400"/>
    <w:rsid w:val="00731570"/>
    <w:rsid w:val="00731C22"/>
    <w:rsid w:val="007326E5"/>
    <w:rsid w:val="00733486"/>
    <w:rsid w:val="00733DA4"/>
    <w:rsid w:val="00734A74"/>
    <w:rsid w:val="0073525D"/>
    <w:rsid w:val="00735927"/>
    <w:rsid w:val="00735A5F"/>
    <w:rsid w:val="00742440"/>
    <w:rsid w:val="00750384"/>
    <w:rsid w:val="007510D9"/>
    <w:rsid w:val="00757170"/>
    <w:rsid w:val="00757190"/>
    <w:rsid w:val="00757FB1"/>
    <w:rsid w:val="00760E06"/>
    <w:rsid w:val="00764FE7"/>
    <w:rsid w:val="00770ABD"/>
    <w:rsid w:val="007717E8"/>
    <w:rsid w:val="007751C7"/>
    <w:rsid w:val="00776923"/>
    <w:rsid w:val="0078043B"/>
    <w:rsid w:val="00780921"/>
    <w:rsid w:val="0078303F"/>
    <w:rsid w:val="0078736B"/>
    <w:rsid w:val="007877AE"/>
    <w:rsid w:val="0079072F"/>
    <w:rsid w:val="007907AE"/>
    <w:rsid w:val="00791805"/>
    <w:rsid w:val="00791AB7"/>
    <w:rsid w:val="00792690"/>
    <w:rsid w:val="007926B2"/>
    <w:rsid w:val="007928F9"/>
    <w:rsid w:val="00793688"/>
    <w:rsid w:val="00793873"/>
    <w:rsid w:val="00793CED"/>
    <w:rsid w:val="007946A5"/>
    <w:rsid w:val="007A0B65"/>
    <w:rsid w:val="007A1EF6"/>
    <w:rsid w:val="007A5B2B"/>
    <w:rsid w:val="007A6C62"/>
    <w:rsid w:val="007B1AE9"/>
    <w:rsid w:val="007B469B"/>
    <w:rsid w:val="007B5D45"/>
    <w:rsid w:val="007B7CDA"/>
    <w:rsid w:val="007B7FE5"/>
    <w:rsid w:val="007C5A5D"/>
    <w:rsid w:val="007C655B"/>
    <w:rsid w:val="007C74EC"/>
    <w:rsid w:val="007D03FA"/>
    <w:rsid w:val="007D09C8"/>
    <w:rsid w:val="007D159E"/>
    <w:rsid w:val="007D35B1"/>
    <w:rsid w:val="007D3B15"/>
    <w:rsid w:val="007D4E0C"/>
    <w:rsid w:val="007D53AC"/>
    <w:rsid w:val="007D588C"/>
    <w:rsid w:val="007D7AA4"/>
    <w:rsid w:val="007E047C"/>
    <w:rsid w:val="007E13A7"/>
    <w:rsid w:val="007E35FB"/>
    <w:rsid w:val="007E703C"/>
    <w:rsid w:val="007E7CB6"/>
    <w:rsid w:val="007F4F89"/>
    <w:rsid w:val="00801602"/>
    <w:rsid w:val="00804B17"/>
    <w:rsid w:val="00807D5E"/>
    <w:rsid w:val="0081192C"/>
    <w:rsid w:val="00811BEA"/>
    <w:rsid w:val="00813F33"/>
    <w:rsid w:val="00817E79"/>
    <w:rsid w:val="00820754"/>
    <w:rsid w:val="008215D8"/>
    <w:rsid w:val="00821665"/>
    <w:rsid w:val="00821F01"/>
    <w:rsid w:val="00822758"/>
    <w:rsid w:val="00822E75"/>
    <w:rsid w:val="00823429"/>
    <w:rsid w:val="008263AF"/>
    <w:rsid w:val="00827982"/>
    <w:rsid w:val="00827F3A"/>
    <w:rsid w:val="00831986"/>
    <w:rsid w:val="00833538"/>
    <w:rsid w:val="00834766"/>
    <w:rsid w:val="00834850"/>
    <w:rsid w:val="008402F3"/>
    <w:rsid w:val="00842C49"/>
    <w:rsid w:val="00845E70"/>
    <w:rsid w:val="00846808"/>
    <w:rsid w:val="00846E38"/>
    <w:rsid w:val="0084763A"/>
    <w:rsid w:val="0084763C"/>
    <w:rsid w:val="00850D9A"/>
    <w:rsid w:val="00853D96"/>
    <w:rsid w:val="0085455D"/>
    <w:rsid w:val="00854DD1"/>
    <w:rsid w:val="00855C36"/>
    <w:rsid w:val="00861F88"/>
    <w:rsid w:val="00864425"/>
    <w:rsid w:val="00865301"/>
    <w:rsid w:val="00870BB1"/>
    <w:rsid w:val="00870ECC"/>
    <w:rsid w:val="00881DA4"/>
    <w:rsid w:val="00884772"/>
    <w:rsid w:val="0088556B"/>
    <w:rsid w:val="00885B77"/>
    <w:rsid w:val="00890889"/>
    <w:rsid w:val="0089155E"/>
    <w:rsid w:val="00894F4B"/>
    <w:rsid w:val="00897E3C"/>
    <w:rsid w:val="008A12FF"/>
    <w:rsid w:val="008A1964"/>
    <w:rsid w:val="008A47C1"/>
    <w:rsid w:val="008A4DB4"/>
    <w:rsid w:val="008A6714"/>
    <w:rsid w:val="008B0011"/>
    <w:rsid w:val="008B0A2A"/>
    <w:rsid w:val="008B0FCA"/>
    <w:rsid w:val="008B7968"/>
    <w:rsid w:val="008B7F5E"/>
    <w:rsid w:val="008C0943"/>
    <w:rsid w:val="008C101D"/>
    <w:rsid w:val="008C24BF"/>
    <w:rsid w:val="008C69CE"/>
    <w:rsid w:val="008C6DE5"/>
    <w:rsid w:val="008D18DF"/>
    <w:rsid w:val="008D4C04"/>
    <w:rsid w:val="008D4D00"/>
    <w:rsid w:val="008D7DED"/>
    <w:rsid w:val="008E1287"/>
    <w:rsid w:val="008E2606"/>
    <w:rsid w:val="008E4E2E"/>
    <w:rsid w:val="008E6424"/>
    <w:rsid w:val="008E68AB"/>
    <w:rsid w:val="008E79CB"/>
    <w:rsid w:val="008F21AF"/>
    <w:rsid w:val="008F244B"/>
    <w:rsid w:val="008F35F6"/>
    <w:rsid w:val="008F55C9"/>
    <w:rsid w:val="008F71E2"/>
    <w:rsid w:val="008F7E22"/>
    <w:rsid w:val="009003FC"/>
    <w:rsid w:val="00901E01"/>
    <w:rsid w:val="009025F9"/>
    <w:rsid w:val="009033D1"/>
    <w:rsid w:val="00903A29"/>
    <w:rsid w:val="00904989"/>
    <w:rsid w:val="00906B02"/>
    <w:rsid w:val="009107F3"/>
    <w:rsid w:val="00911A19"/>
    <w:rsid w:val="00912F6A"/>
    <w:rsid w:val="00914517"/>
    <w:rsid w:val="009153ED"/>
    <w:rsid w:val="0091616B"/>
    <w:rsid w:val="00917ED1"/>
    <w:rsid w:val="009211F0"/>
    <w:rsid w:val="00925E40"/>
    <w:rsid w:val="009262D8"/>
    <w:rsid w:val="00926497"/>
    <w:rsid w:val="00934708"/>
    <w:rsid w:val="0093687A"/>
    <w:rsid w:val="00937793"/>
    <w:rsid w:val="0094089B"/>
    <w:rsid w:val="00941E3D"/>
    <w:rsid w:val="00943FE4"/>
    <w:rsid w:val="009463DD"/>
    <w:rsid w:val="0095086A"/>
    <w:rsid w:val="00950A74"/>
    <w:rsid w:val="00952D5E"/>
    <w:rsid w:val="009530AD"/>
    <w:rsid w:val="00954A37"/>
    <w:rsid w:val="0095737B"/>
    <w:rsid w:val="00960850"/>
    <w:rsid w:val="009639C1"/>
    <w:rsid w:val="009639F4"/>
    <w:rsid w:val="00963F02"/>
    <w:rsid w:val="00965594"/>
    <w:rsid w:val="009659EB"/>
    <w:rsid w:val="00965B35"/>
    <w:rsid w:val="00970235"/>
    <w:rsid w:val="009706B4"/>
    <w:rsid w:val="00971802"/>
    <w:rsid w:val="00973511"/>
    <w:rsid w:val="009768A6"/>
    <w:rsid w:val="00976EA9"/>
    <w:rsid w:val="00981CDF"/>
    <w:rsid w:val="00984495"/>
    <w:rsid w:val="009845B1"/>
    <w:rsid w:val="00985CA8"/>
    <w:rsid w:val="0098653C"/>
    <w:rsid w:val="0098722A"/>
    <w:rsid w:val="0099022D"/>
    <w:rsid w:val="00992728"/>
    <w:rsid w:val="00993C9E"/>
    <w:rsid w:val="009A0168"/>
    <w:rsid w:val="009A46E3"/>
    <w:rsid w:val="009A5B59"/>
    <w:rsid w:val="009A612A"/>
    <w:rsid w:val="009A6859"/>
    <w:rsid w:val="009B376C"/>
    <w:rsid w:val="009B3A6D"/>
    <w:rsid w:val="009B43BD"/>
    <w:rsid w:val="009B43E9"/>
    <w:rsid w:val="009B4510"/>
    <w:rsid w:val="009B608E"/>
    <w:rsid w:val="009B76D8"/>
    <w:rsid w:val="009B7865"/>
    <w:rsid w:val="009C0535"/>
    <w:rsid w:val="009C069B"/>
    <w:rsid w:val="009C3D65"/>
    <w:rsid w:val="009D0366"/>
    <w:rsid w:val="009E001C"/>
    <w:rsid w:val="009E36DA"/>
    <w:rsid w:val="009E3EB7"/>
    <w:rsid w:val="009F2256"/>
    <w:rsid w:val="009F296B"/>
    <w:rsid w:val="009F2A04"/>
    <w:rsid w:val="009F46A5"/>
    <w:rsid w:val="009F5EE1"/>
    <w:rsid w:val="009F798D"/>
    <w:rsid w:val="00A0047B"/>
    <w:rsid w:val="00A0598E"/>
    <w:rsid w:val="00A105D4"/>
    <w:rsid w:val="00A10B0C"/>
    <w:rsid w:val="00A11353"/>
    <w:rsid w:val="00A11423"/>
    <w:rsid w:val="00A14285"/>
    <w:rsid w:val="00A14675"/>
    <w:rsid w:val="00A158C0"/>
    <w:rsid w:val="00A17A5F"/>
    <w:rsid w:val="00A20F22"/>
    <w:rsid w:val="00A218FF"/>
    <w:rsid w:val="00A21CB2"/>
    <w:rsid w:val="00A26BAA"/>
    <w:rsid w:val="00A30A4E"/>
    <w:rsid w:val="00A3295D"/>
    <w:rsid w:val="00A3300A"/>
    <w:rsid w:val="00A34AC1"/>
    <w:rsid w:val="00A35CE8"/>
    <w:rsid w:val="00A367BC"/>
    <w:rsid w:val="00A36BDA"/>
    <w:rsid w:val="00A4280C"/>
    <w:rsid w:val="00A44529"/>
    <w:rsid w:val="00A459AC"/>
    <w:rsid w:val="00A460DE"/>
    <w:rsid w:val="00A4722E"/>
    <w:rsid w:val="00A4739F"/>
    <w:rsid w:val="00A47F17"/>
    <w:rsid w:val="00A504D0"/>
    <w:rsid w:val="00A50FCC"/>
    <w:rsid w:val="00A51154"/>
    <w:rsid w:val="00A5117C"/>
    <w:rsid w:val="00A51292"/>
    <w:rsid w:val="00A56897"/>
    <w:rsid w:val="00A61BB4"/>
    <w:rsid w:val="00A6219B"/>
    <w:rsid w:val="00A627D1"/>
    <w:rsid w:val="00A62CE7"/>
    <w:rsid w:val="00A63731"/>
    <w:rsid w:val="00A63D38"/>
    <w:rsid w:val="00A6660E"/>
    <w:rsid w:val="00A67268"/>
    <w:rsid w:val="00A70FF3"/>
    <w:rsid w:val="00A7131A"/>
    <w:rsid w:val="00A751A6"/>
    <w:rsid w:val="00A75A4C"/>
    <w:rsid w:val="00A811D1"/>
    <w:rsid w:val="00A824DA"/>
    <w:rsid w:val="00A82D66"/>
    <w:rsid w:val="00A8517A"/>
    <w:rsid w:val="00A851D5"/>
    <w:rsid w:val="00A8521C"/>
    <w:rsid w:val="00A854B2"/>
    <w:rsid w:val="00A86015"/>
    <w:rsid w:val="00A86CBD"/>
    <w:rsid w:val="00A8747B"/>
    <w:rsid w:val="00A90764"/>
    <w:rsid w:val="00A93508"/>
    <w:rsid w:val="00A93AE4"/>
    <w:rsid w:val="00AA1FF9"/>
    <w:rsid w:val="00AA455B"/>
    <w:rsid w:val="00AA5328"/>
    <w:rsid w:val="00AA67F8"/>
    <w:rsid w:val="00AA7C70"/>
    <w:rsid w:val="00AB1050"/>
    <w:rsid w:val="00AB2DAB"/>
    <w:rsid w:val="00AB4447"/>
    <w:rsid w:val="00AB44F8"/>
    <w:rsid w:val="00AB4547"/>
    <w:rsid w:val="00AC0D0E"/>
    <w:rsid w:val="00AC1A87"/>
    <w:rsid w:val="00AC2C1C"/>
    <w:rsid w:val="00AC4190"/>
    <w:rsid w:val="00AC4BA6"/>
    <w:rsid w:val="00AC4EE1"/>
    <w:rsid w:val="00AC58F5"/>
    <w:rsid w:val="00AC6D94"/>
    <w:rsid w:val="00AD243F"/>
    <w:rsid w:val="00AD4141"/>
    <w:rsid w:val="00AD5AAF"/>
    <w:rsid w:val="00AE138B"/>
    <w:rsid w:val="00AE3FC9"/>
    <w:rsid w:val="00AE421A"/>
    <w:rsid w:val="00AE5265"/>
    <w:rsid w:val="00AE5AC2"/>
    <w:rsid w:val="00AE635B"/>
    <w:rsid w:val="00AF1928"/>
    <w:rsid w:val="00AF1A83"/>
    <w:rsid w:val="00AF2682"/>
    <w:rsid w:val="00AF2F44"/>
    <w:rsid w:val="00AF58D3"/>
    <w:rsid w:val="00B00CB3"/>
    <w:rsid w:val="00B0108A"/>
    <w:rsid w:val="00B03292"/>
    <w:rsid w:val="00B043A8"/>
    <w:rsid w:val="00B05394"/>
    <w:rsid w:val="00B100C4"/>
    <w:rsid w:val="00B114BC"/>
    <w:rsid w:val="00B12E5C"/>
    <w:rsid w:val="00B14290"/>
    <w:rsid w:val="00B15B4C"/>
    <w:rsid w:val="00B175E7"/>
    <w:rsid w:val="00B178F8"/>
    <w:rsid w:val="00B2042C"/>
    <w:rsid w:val="00B2307F"/>
    <w:rsid w:val="00B24DA4"/>
    <w:rsid w:val="00B24ED8"/>
    <w:rsid w:val="00B26C08"/>
    <w:rsid w:val="00B2789D"/>
    <w:rsid w:val="00B30D14"/>
    <w:rsid w:val="00B354A7"/>
    <w:rsid w:val="00B35958"/>
    <w:rsid w:val="00B37CA9"/>
    <w:rsid w:val="00B42EDE"/>
    <w:rsid w:val="00B45BAC"/>
    <w:rsid w:val="00B46459"/>
    <w:rsid w:val="00B475F5"/>
    <w:rsid w:val="00B47F63"/>
    <w:rsid w:val="00B50862"/>
    <w:rsid w:val="00B508C7"/>
    <w:rsid w:val="00B52C92"/>
    <w:rsid w:val="00B54D85"/>
    <w:rsid w:val="00B54FAD"/>
    <w:rsid w:val="00B553A6"/>
    <w:rsid w:val="00B576A3"/>
    <w:rsid w:val="00B5780A"/>
    <w:rsid w:val="00B60358"/>
    <w:rsid w:val="00B6200F"/>
    <w:rsid w:val="00B64F87"/>
    <w:rsid w:val="00B65779"/>
    <w:rsid w:val="00B67373"/>
    <w:rsid w:val="00B731C0"/>
    <w:rsid w:val="00B73F6A"/>
    <w:rsid w:val="00B75A8E"/>
    <w:rsid w:val="00B7756E"/>
    <w:rsid w:val="00B77734"/>
    <w:rsid w:val="00B77AF5"/>
    <w:rsid w:val="00B77B81"/>
    <w:rsid w:val="00B80A33"/>
    <w:rsid w:val="00B80EAA"/>
    <w:rsid w:val="00B8215D"/>
    <w:rsid w:val="00B86B88"/>
    <w:rsid w:val="00B877C4"/>
    <w:rsid w:val="00B9100F"/>
    <w:rsid w:val="00B9422F"/>
    <w:rsid w:val="00B94FCF"/>
    <w:rsid w:val="00B952CD"/>
    <w:rsid w:val="00B966D7"/>
    <w:rsid w:val="00BA0B5A"/>
    <w:rsid w:val="00BA0FF6"/>
    <w:rsid w:val="00BA18F2"/>
    <w:rsid w:val="00BA26CD"/>
    <w:rsid w:val="00BA2C9A"/>
    <w:rsid w:val="00BA2FF5"/>
    <w:rsid w:val="00BA4286"/>
    <w:rsid w:val="00BB072F"/>
    <w:rsid w:val="00BB3BEC"/>
    <w:rsid w:val="00BC255A"/>
    <w:rsid w:val="00BC6FD2"/>
    <w:rsid w:val="00BC7399"/>
    <w:rsid w:val="00BD08DB"/>
    <w:rsid w:val="00BD1E5A"/>
    <w:rsid w:val="00BD4C9E"/>
    <w:rsid w:val="00BD5086"/>
    <w:rsid w:val="00BD61B0"/>
    <w:rsid w:val="00BE1E0D"/>
    <w:rsid w:val="00BE1E0F"/>
    <w:rsid w:val="00BE4191"/>
    <w:rsid w:val="00BE4424"/>
    <w:rsid w:val="00BE5D19"/>
    <w:rsid w:val="00BE7475"/>
    <w:rsid w:val="00BE7EA1"/>
    <w:rsid w:val="00BF25A6"/>
    <w:rsid w:val="00BF372B"/>
    <w:rsid w:val="00C01856"/>
    <w:rsid w:val="00C02694"/>
    <w:rsid w:val="00C0542A"/>
    <w:rsid w:val="00C05A82"/>
    <w:rsid w:val="00C0695D"/>
    <w:rsid w:val="00C06EAB"/>
    <w:rsid w:val="00C10A50"/>
    <w:rsid w:val="00C11597"/>
    <w:rsid w:val="00C12AE2"/>
    <w:rsid w:val="00C14776"/>
    <w:rsid w:val="00C153BC"/>
    <w:rsid w:val="00C17065"/>
    <w:rsid w:val="00C2209C"/>
    <w:rsid w:val="00C242A7"/>
    <w:rsid w:val="00C27E36"/>
    <w:rsid w:val="00C3107D"/>
    <w:rsid w:val="00C31B16"/>
    <w:rsid w:val="00C37A48"/>
    <w:rsid w:val="00C44A35"/>
    <w:rsid w:val="00C45216"/>
    <w:rsid w:val="00C469D3"/>
    <w:rsid w:val="00C5147A"/>
    <w:rsid w:val="00C52008"/>
    <w:rsid w:val="00C52FA1"/>
    <w:rsid w:val="00C56CC0"/>
    <w:rsid w:val="00C56EE4"/>
    <w:rsid w:val="00C61469"/>
    <w:rsid w:val="00C61B3A"/>
    <w:rsid w:val="00C70754"/>
    <w:rsid w:val="00C727E7"/>
    <w:rsid w:val="00C75D1E"/>
    <w:rsid w:val="00C77416"/>
    <w:rsid w:val="00C774BD"/>
    <w:rsid w:val="00C81760"/>
    <w:rsid w:val="00C830BA"/>
    <w:rsid w:val="00C8643A"/>
    <w:rsid w:val="00C86493"/>
    <w:rsid w:val="00C91C53"/>
    <w:rsid w:val="00C92C83"/>
    <w:rsid w:val="00C97A6F"/>
    <w:rsid w:val="00CA14F1"/>
    <w:rsid w:val="00CA475B"/>
    <w:rsid w:val="00CA54ED"/>
    <w:rsid w:val="00CA599C"/>
    <w:rsid w:val="00CA755A"/>
    <w:rsid w:val="00CB17BC"/>
    <w:rsid w:val="00CB1C85"/>
    <w:rsid w:val="00CB7479"/>
    <w:rsid w:val="00CC1805"/>
    <w:rsid w:val="00CC4BFC"/>
    <w:rsid w:val="00CC719C"/>
    <w:rsid w:val="00CC7F5B"/>
    <w:rsid w:val="00CD09A2"/>
    <w:rsid w:val="00CD49CD"/>
    <w:rsid w:val="00CD762B"/>
    <w:rsid w:val="00CD7E0A"/>
    <w:rsid w:val="00CE1A86"/>
    <w:rsid w:val="00CE23B7"/>
    <w:rsid w:val="00CE3936"/>
    <w:rsid w:val="00CE3B6B"/>
    <w:rsid w:val="00CE3D4F"/>
    <w:rsid w:val="00CE7839"/>
    <w:rsid w:val="00CF0D5B"/>
    <w:rsid w:val="00CF37FA"/>
    <w:rsid w:val="00CF7985"/>
    <w:rsid w:val="00D0058B"/>
    <w:rsid w:val="00D00C85"/>
    <w:rsid w:val="00D06237"/>
    <w:rsid w:val="00D06EDF"/>
    <w:rsid w:val="00D10233"/>
    <w:rsid w:val="00D103B3"/>
    <w:rsid w:val="00D11DD7"/>
    <w:rsid w:val="00D15ABC"/>
    <w:rsid w:val="00D16A76"/>
    <w:rsid w:val="00D17278"/>
    <w:rsid w:val="00D20ACA"/>
    <w:rsid w:val="00D22321"/>
    <w:rsid w:val="00D241EB"/>
    <w:rsid w:val="00D24BAB"/>
    <w:rsid w:val="00D26D0E"/>
    <w:rsid w:val="00D27954"/>
    <w:rsid w:val="00D279DA"/>
    <w:rsid w:val="00D31FAD"/>
    <w:rsid w:val="00D32B59"/>
    <w:rsid w:val="00D336F4"/>
    <w:rsid w:val="00D33E89"/>
    <w:rsid w:val="00D34D57"/>
    <w:rsid w:val="00D413AD"/>
    <w:rsid w:val="00D4363A"/>
    <w:rsid w:val="00D43D5D"/>
    <w:rsid w:val="00D44DE4"/>
    <w:rsid w:val="00D44F2D"/>
    <w:rsid w:val="00D4597F"/>
    <w:rsid w:val="00D46152"/>
    <w:rsid w:val="00D4631F"/>
    <w:rsid w:val="00D55B89"/>
    <w:rsid w:val="00D565A2"/>
    <w:rsid w:val="00D60BFB"/>
    <w:rsid w:val="00D61594"/>
    <w:rsid w:val="00D616E2"/>
    <w:rsid w:val="00D62825"/>
    <w:rsid w:val="00D634C1"/>
    <w:rsid w:val="00D64E61"/>
    <w:rsid w:val="00D73736"/>
    <w:rsid w:val="00D7385E"/>
    <w:rsid w:val="00D74E69"/>
    <w:rsid w:val="00D8035A"/>
    <w:rsid w:val="00D85DC7"/>
    <w:rsid w:val="00D86EB8"/>
    <w:rsid w:val="00D90627"/>
    <w:rsid w:val="00D9233D"/>
    <w:rsid w:val="00D94874"/>
    <w:rsid w:val="00D94C3B"/>
    <w:rsid w:val="00D9637E"/>
    <w:rsid w:val="00D96B70"/>
    <w:rsid w:val="00D976C7"/>
    <w:rsid w:val="00DA1544"/>
    <w:rsid w:val="00DA242D"/>
    <w:rsid w:val="00DA3298"/>
    <w:rsid w:val="00DA3BE4"/>
    <w:rsid w:val="00DA4C37"/>
    <w:rsid w:val="00DA4D9F"/>
    <w:rsid w:val="00DA5A2F"/>
    <w:rsid w:val="00DA6F62"/>
    <w:rsid w:val="00DB09C5"/>
    <w:rsid w:val="00DB1C77"/>
    <w:rsid w:val="00DB2704"/>
    <w:rsid w:val="00DB2941"/>
    <w:rsid w:val="00DB53E8"/>
    <w:rsid w:val="00DB5B17"/>
    <w:rsid w:val="00DC0195"/>
    <w:rsid w:val="00DC0415"/>
    <w:rsid w:val="00DC0ADE"/>
    <w:rsid w:val="00DC189C"/>
    <w:rsid w:val="00DC1CF4"/>
    <w:rsid w:val="00DC3786"/>
    <w:rsid w:val="00DC4C0A"/>
    <w:rsid w:val="00DC77E3"/>
    <w:rsid w:val="00DD6AD4"/>
    <w:rsid w:val="00DD71C6"/>
    <w:rsid w:val="00DE1AB6"/>
    <w:rsid w:val="00DE296F"/>
    <w:rsid w:val="00DE33E4"/>
    <w:rsid w:val="00DE3F20"/>
    <w:rsid w:val="00DE70A9"/>
    <w:rsid w:val="00DF0D0A"/>
    <w:rsid w:val="00DF2A1F"/>
    <w:rsid w:val="00DF4404"/>
    <w:rsid w:val="00DF5B91"/>
    <w:rsid w:val="00DF67C9"/>
    <w:rsid w:val="00DF7487"/>
    <w:rsid w:val="00E0064D"/>
    <w:rsid w:val="00E01CAD"/>
    <w:rsid w:val="00E03D57"/>
    <w:rsid w:val="00E06617"/>
    <w:rsid w:val="00E07F94"/>
    <w:rsid w:val="00E10164"/>
    <w:rsid w:val="00E112AF"/>
    <w:rsid w:val="00E11C74"/>
    <w:rsid w:val="00E13668"/>
    <w:rsid w:val="00E136FB"/>
    <w:rsid w:val="00E13F74"/>
    <w:rsid w:val="00E177FD"/>
    <w:rsid w:val="00E211A3"/>
    <w:rsid w:val="00E231B5"/>
    <w:rsid w:val="00E25448"/>
    <w:rsid w:val="00E32246"/>
    <w:rsid w:val="00E330EA"/>
    <w:rsid w:val="00E33237"/>
    <w:rsid w:val="00E33622"/>
    <w:rsid w:val="00E369C9"/>
    <w:rsid w:val="00E376C2"/>
    <w:rsid w:val="00E37B52"/>
    <w:rsid w:val="00E410E1"/>
    <w:rsid w:val="00E4178E"/>
    <w:rsid w:val="00E44610"/>
    <w:rsid w:val="00E535DE"/>
    <w:rsid w:val="00E556C5"/>
    <w:rsid w:val="00E55855"/>
    <w:rsid w:val="00E55B29"/>
    <w:rsid w:val="00E55EC9"/>
    <w:rsid w:val="00E56630"/>
    <w:rsid w:val="00E5781D"/>
    <w:rsid w:val="00E616BB"/>
    <w:rsid w:val="00E6304E"/>
    <w:rsid w:val="00E65C02"/>
    <w:rsid w:val="00E6680C"/>
    <w:rsid w:val="00E73325"/>
    <w:rsid w:val="00E76D93"/>
    <w:rsid w:val="00E81C8F"/>
    <w:rsid w:val="00E826CD"/>
    <w:rsid w:val="00E832F7"/>
    <w:rsid w:val="00E8550E"/>
    <w:rsid w:val="00E91993"/>
    <w:rsid w:val="00E9496D"/>
    <w:rsid w:val="00E96ABE"/>
    <w:rsid w:val="00EA0223"/>
    <w:rsid w:val="00EA04F5"/>
    <w:rsid w:val="00EA0690"/>
    <w:rsid w:val="00EA0B46"/>
    <w:rsid w:val="00EA201A"/>
    <w:rsid w:val="00EA44BB"/>
    <w:rsid w:val="00EA61C7"/>
    <w:rsid w:val="00EA6C37"/>
    <w:rsid w:val="00EA74BE"/>
    <w:rsid w:val="00EB1723"/>
    <w:rsid w:val="00EB6837"/>
    <w:rsid w:val="00EB7FD7"/>
    <w:rsid w:val="00EC144C"/>
    <w:rsid w:val="00EC1ED1"/>
    <w:rsid w:val="00EC3426"/>
    <w:rsid w:val="00EC3800"/>
    <w:rsid w:val="00EC406C"/>
    <w:rsid w:val="00EC5C6B"/>
    <w:rsid w:val="00EC6367"/>
    <w:rsid w:val="00EC6701"/>
    <w:rsid w:val="00ED273F"/>
    <w:rsid w:val="00ED3102"/>
    <w:rsid w:val="00ED4FB3"/>
    <w:rsid w:val="00ED75C6"/>
    <w:rsid w:val="00EE1CFA"/>
    <w:rsid w:val="00EE2A56"/>
    <w:rsid w:val="00EE5C75"/>
    <w:rsid w:val="00EE608E"/>
    <w:rsid w:val="00EE6D40"/>
    <w:rsid w:val="00EE74EB"/>
    <w:rsid w:val="00EE7600"/>
    <w:rsid w:val="00EF0452"/>
    <w:rsid w:val="00EF1E89"/>
    <w:rsid w:val="00EF452F"/>
    <w:rsid w:val="00EF59DD"/>
    <w:rsid w:val="00EF5A67"/>
    <w:rsid w:val="00EF69E8"/>
    <w:rsid w:val="00EF7993"/>
    <w:rsid w:val="00F010F4"/>
    <w:rsid w:val="00F017F4"/>
    <w:rsid w:val="00F01CFB"/>
    <w:rsid w:val="00F03895"/>
    <w:rsid w:val="00F04131"/>
    <w:rsid w:val="00F04378"/>
    <w:rsid w:val="00F04E6B"/>
    <w:rsid w:val="00F04EAF"/>
    <w:rsid w:val="00F15B60"/>
    <w:rsid w:val="00F15C50"/>
    <w:rsid w:val="00F2049E"/>
    <w:rsid w:val="00F209E6"/>
    <w:rsid w:val="00F22607"/>
    <w:rsid w:val="00F25540"/>
    <w:rsid w:val="00F3091D"/>
    <w:rsid w:val="00F3117C"/>
    <w:rsid w:val="00F314AA"/>
    <w:rsid w:val="00F32905"/>
    <w:rsid w:val="00F35318"/>
    <w:rsid w:val="00F35662"/>
    <w:rsid w:val="00F36363"/>
    <w:rsid w:val="00F36892"/>
    <w:rsid w:val="00F379A1"/>
    <w:rsid w:val="00F401BF"/>
    <w:rsid w:val="00F40C48"/>
    <w:rsid w:val="00F41090"/>
    <w:rsid w:val="00F41304"/>
    <w:rsid w:val="00F44F52"/>
    <w:rsid w:val="00F45789"/>
    <w:rsid w:val="00F50AB3"/>
    <w:rsid w:val="00F511AC"/>
    <w:rsid w:val="00F54291"/>
    <w:rsid w:val="00F549EA"/>
    <w:rsid w:val="00F55C51"/>
    <w:rsid w:val="00F55DF3"/>
    <w:rsid w:val="00F55E05"/>
    <w:rsid w:val="00F6106A"/>
    <w:rsid w:val="00F628D6"/>
    <w:rsid w:val="00F62E9F"/>
    <w:rsid w:val="00F659F9"/>
    <w:rsid w:val="00F667EE"/>
    <w:rsid w:val="00F673D4"/>
    <w:rsid w:val="00F67B95"/>
    <w:rsid w:val="00F71C3B"/>
    <w:rsid w:val="00F721B6"/>
    <w:rsid w:val="00F7311C"/>
    <w:rsid w:val="00F7341A"/>
    <w:rsid w:val="00F73C75"/>
    <w:rsid w:val="00F743C9"/>
    <w:rsid w:val="00F746BA"/>
    <w:rsid w:val="00F7604A"/>
    <w:rsid w:val="00F7763C"/>
    <w:rsid w:val="00F81E0D"/>
    <w:rsid w:val="00F8276A"/>
    <w:rsid w:val="00F82F37"/>
    <w:rsid w:val="00F86367"/>
    <w:rsid w:val="00F86513"/>
    <w:rsid w:val="00F86B46"/>
    <w:rsid w:val="00F86BC5"/>
    <w:rsid w:val="00F90980"/>
    <w:rsid w:val="00F909D8"/>
    <w:rsid w:val="00F90B4C"/>
    <w:rsid w:val="00F93658"/>
    <w:rsid w:val="00FA1863"/>
    <w:rsid w:val="00FA1A46"/>
    <w:rsid w:val="00FA2681"/>
    <w:rsid w:val="00FA60E9"/>
    <w:rsid w:val="00FB224D"/>
    <w:rsid w:val="00FB28E6"/>
    <w:rsid w:val="00FB56A6"/>
    <w:rsid w:val="00FB6293"/>
    <w:rsid w:val="00FB676F"/>
    <w:rsid w:val="00FB70F8"/>
    <w:rsid w:val="00FB7B26"/>
    <w:rsid w:val="00FC0550"/>
    <w:rsid w:val="00FC07E9"/>
    <w:rsid w:val="00FC0EA3"/>
    <w:rsid w:val="00FC16BC"/>
    <w:rsid w:val="00FC61E6"/>
    <w:rsid w:val="00FC716D"/>
    <w:rsid w:val="00FD1F7E"/>
    <w:rsid w:val="00FD2A5F"/>
    <w:rsid w:val="00FD3E95"/>
    <w:rsid w:val="00FD4B9C"/>
    <w:rsid w:val="00FD6441"/>
    <w:rsid w:val="00FD7CFC"/>
    <w:rsid w:val="00FE1318"/>
    <w:rsid w:val="00FE2E41"/>
    <w:rsid w:val="00FE42D8"/>
    <w:rsid w:val="00FE67DE"/>
    <w:rsid w:val="00FE70F3"/>
    <w:rsid w:val="00FF07F1"/>
    <w:rsid w:val="00FF1555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102D51"/>
  <w15:chartTrackingRefBased/>
  <w15:docId w15:val="{A45423F5-1D4B-4784-9E99-7F6C9B1B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4232B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a3">
    <w:name w:val="Table Grid"/>
    <w:basedOn w:val="a1"/>
    <w:rsid w:val="004232B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57F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757FB1"/>
    <w:rPr>
      <w:kern w:val="2"/>
    </w:rPr>
  </w:style>
  <w:style w:type="paragraph" w:styleId="a6">
    <w:name w:val="footer"/>
    <w:basedOn w:val="a"/>
    <w:link w:val="a7"/>
    <w:rsid w:val="00757F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757FB1"/>
    <w:rPr>
      <w:kern w:val="2"/>
    </w:rPr>
  </w:style>
  <w:style w:type="paragraph" w:styleId="a8">
    <w:name w:val="Balloon Text"/>
    <w:basedOn w:val="a"/>
    <w:link w:val="a9"/>
    <w:rsid w:val="00757FB1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757FB1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caption"/>
    <w:basedOn w:val="a"/>
    <w:next w:val="a"/>
    <w:qFormat/>
    <w:rsid w:val="008C0943"/>
    <w:pPr>
      <w:spacing w:before="120" w:after="120"/>
    </w:pPr>
    <w:rPr>
      <w:rFonts w:ascii="標楷體" w:eastAsia="標楷體"/>
      <w:szCs w:val="20"/>
    </w:rPr>
  </w:style>
  <w:style w:type="paragraph" w:styleId="ab">
    <w:name w:val="List Paragraph"/>
    <w:basedOn w:val="a"/>
    <w:uiPriority w:val="34"/>
    <w:qFormat/>
    <w:rsid w:val="001D16B5"/>
    <w:pPr>
      <w:ind w:leftChars="200" w:left="480"/>
    </w:pPr>
  </w:style>
  <w:style w:type="character" w:styleId="ac">
    <w:name w:val="Hyperlink"/>
    <w:basedOn w:val="a0"/>
    <w:rsid w:val="00D7385E"/>
    <w:rPr>
      <w:color w:val="0563C1" w:themeColor="hyperlink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D738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4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D505B-06BD-49BC-A341-6C20ABFF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統計處李彥蓉</cp:lastModifiedBy>
  <cp:revision>12</cp:revision>
  <cp:lastPrinted>2024-05-03T05:58:00Z</cp:lastPrinted>
  <dcterms:created xsi:type="dcterms:W3CDTF">2024-05-01T08:57:00Z</dcterms:created>
  <dcterms:modified xsi:type="dcterms:W3CDTF">2024-05-21T01:11:00Z</dcterms:modified>
</cp:coreProperties>
</file>